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7EF" w:rsidRPr="008B02F6" w:rsidRDefault="006A4DD7" w:rsidP="008B02F6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2F6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="0043504E" w:rsidRPr="008B02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504E" w:rsidRPr="008B02F6">
        <w:rPr>
          <w:rFonts w:ascii="Times New Roman" w:eastAsia="Calibri" w:hAnsi="Times New Roman" w:cs="Times New Roman"/>
          <w:b/>
          <w:sz w:val="28"/>
          <w:szCs w:val="28"/>
        </w:rPr>
        <w:t>освоения учебного предмета «немецкий язык» в 8</w:t>
      </w:r>
      <w:r w:rsidR="008B02F6">
        <w:rPr>
          <w:rFonts w:ascii="Times New Roman" w:eastAsia="Calibri" w:hAnsi="Times New Roman" w:cs="Times New Roman"/>
          <w:b/>
          <w:sz w:val="28"/>
          <w:szCs w:val="28"/>
        </w:rPr>
        <w:t xml:space="preserve"> классе</w:t>
      </w:r>
    </w:p>
    <w:p w:rsidR="007C4DE7" w:rsidRPr="006A4DD7" w:rsidRDefault="00B857EF" w:rsidP="008B02F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9B1F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C4DE7" w:rsidRPr="009B1F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Данная рабочая программа по немецкому языку составлена на основе:</w:t>
      </w:r>
      <w:r w:rsidR="008B02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C4DE7" w:rsidRPr="009B1F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федерального государственного образовательного стандарта основного общего образования и примерной программы основного общего образования по немецкому языку Иностранный язык. 5-9 классы. - 2-е изд. - М.: Просвещение, 2010. - 144 </w:t>
      </w:r>
      <w:proofErr w:type="gramStart"/>
      <w:r w:rsidR="007C4DE7" w:rsidRPr="009B1F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="007C4DE7" w:rsidRPr="009B1F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- (Стандарты второго поколения)</w:t>
      </w:r>
      <w:r w:rsidR="007C4DE7" w:rsidRPr="009B1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адаптирована для учащихся с ОВЗ (ЗПР). </w:t>
      </w:r>
      <w:proofErr w:type="gramStart"/>
      <w:r w:rsidR="007C4D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</w:t>
      </w:r>
      <w:r w:rsidR="007C4DE7" w:rsidRPr="009B1FE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азработана</w:t>
      </w:r>
      <w:proofErr w:type="gramEnd"/>
      <w:r w:rsidR="007C4DE7" w:rsidRPr="009B1FE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 соответствии с учебным планом МБОУ Тацинской СОШ № 3 для ступени основного общего образования. По учебному плану школы для обязательного изучения учебного предмета «Немецкий язык» на этапе основного (общего) образования отводится 525 ч (из расчета 3 учебных часа в неделю), в 8 классе - 105 часов (35 учебных недель).</w:t>
      </w:r>
    </w:p>
    <w:p w:rsidR="006A4DD7" w:rsidRPr="009B1FE4" w:rsidRDefault="008B02F6" w:rsidP="008B02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1F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Ученик,</w:t>
      </w:r>
      <w:r w:rsidR="006A4DD7" w:rsidRPr="009B1F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окончивший 8 класс должен</w:t>
      </w:r>
    </w:p>
    <w:p w:rsidR="006A4DD7" w:rsidRPr="009B1FE4" w:rsidRDefault="006A4DD7" w:rsidP="008B0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F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 дополнительно к усвоенным  ранее примерно 110-120 ЛЕ, включающими устойчивые словосочетания и реплик</w:t>
      </w:r>
      <w:proofErr w:type="gramStart"/>
      <w:r w:rsidRPr="009B1FE4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9B1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клише;</w:t>
      </w:r>
    </w:p>
    <w:p w:rsidR="006A4DD7" w:rsidRPr="009B1FE4" w:rsidRDefault="006A4DD7" w:rsidP="008B02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1F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знать/ понимать</w:t>
      </w:r>
    </w:p>
    <w:p w:rsidR="006A4DD7" w:rsidRPr="009B1FE4" w:rsidRDefault="006A4DD7" w:rsidP="008B0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F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</w:t>
      </w:r>
      <w:r w:rsidRPr="009B1F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значения изученных лексических единиц; основные способы словообразования (аффиксация, словосложение, конверсия);</w:t>
      </w:r>
    </w:p>
    <w:p w:rsidR="006A4DD7" w:rsidRPr="009B1FE4" w:rsidRDefault="006A4DD7" w:rsidP="008B0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FE4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•особенности структуры простых и сложных предложений изучаемого иностранного языка; интонацию различных коммуникативных типов предложений;</w:t>
      </w:r>
    </w:p>
    <w:p w:rsidR="006A4DD7" w:rsidRPr="009B1FE4" w:rsidRDefault="006A4DD7" w:rsidP="008B0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FE4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•признаки изученных грамматических явлений (видоизмененных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6A4DD7" w:rsidRPr="009B1FE4" w:rsidRDefault="006A4DD7" w:rsidP="008B0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FE4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•основные нормы речевого этикета (реплик</w:t>
      </w:r>
      <w:proofErr w:type="gramStart"/>
      <w:r w:rsidRPr="009B1FE4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9B1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клише, наиболее распространенная оценочная лексика), принятые в стране изучаемого языка;</w:t>
      </w:r>
    </w:p>
    <w:p w:rsidR="006A4DD7" w:rsidRPr="009B1FE4" w:rsidRDefault="006A4DD7" w:rsidP="008B0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FE4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языка.</w:t>
      </w:r>
    </w:p>
    <w:p w:rsidR="006A4DD7" w:rsidRPr="009B1FE4" w:rsidRDefault="006A4DD7" w:rsidP="008B02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1F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6A4DD7" w:rsidRPr="009B1FE4" w:rsidRDefault="006A4DD7" w:rsidP="008B02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1F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говорении</w:t>
      </w:r>
    </w:p>
    <w:p w:rsidR="006A4DD7" w:rsidRPr="009B1FE4" w:rsidRDefault="006A4DD7" w:rsidP="008B0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FE4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•начинать, вести/поддерживать и заканчивать беседу в стандартных ситуациях общения,  соблюдая нормы речевого этикета, при необходимости</w:t>
      </w:r>
      <w:r w:rsidRPr="009B1F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B1F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переспрашивая, уточняя;</w:t>
      </w:r>
    </w:p>
    <w:p w:rsidR="006A4DD7" w:rsidRPr="009B1FE4" w:rsidRDefault="006A4DD7" w:rsidP="008B0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FE4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6A4DD7" w:rsidRPr="009B1FE4" w:rsidRDefault="006A4DD7" w:rsidP="008B0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FE4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•рассказывать о каникулах и излюбленных местах отдыха немцев в Германии, о впечатлениях детей о каникулах, о школе и учебных предметах, о предстоящей поездке в Германию, правилах путешествующих, подготовке к приему гостей и встрече на вокзале, о достопримечательностях городов Германии.</w:t>
      </w:r>
    </w:p>
    <w:p w:rsidR="006A4DD7" w:rsidRPr="009B1FE4" w:rsidRDefault="006A4DD7" w:rsidP="008B0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•делать краткие сообщения, описывать события/ явления, передавать основное содержание, основную мысль прочитанного или услышанного, выражать свое отношение к </w:t>
      </w:r>
      <w:proofErr w:type="gramStart"/>
      <w:r w:rsidRPr="009B1F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прочитанному</w:t>
      </w:r>
      <w:proofErr w:type="gramEnd"/>
      <w:r w:rsidRPr="009B1FE4">
        <w:rPr>
          <w:rFonts w:ascii="Times New Roman" w:eastAsia="Times New Roman" w:hAnsi="Times New Roman" w:cs="Times New Roman"/>
          <w:sz w:val="24"/>
          <w:szCs w:val="24"/>
          <w:lang w:eastAsia="ru-RU"/>
        </w:rPr>
        <w:t>/услышанному, давать краткую характеристику персонажей;</w:t>
      </w:r>
    </w:p>
    <w:p w:rsidR="006A4DD7" w:rsidRPr="009B1FE4" w:rsidRDefault="006A4DD7" w:rsidP="008B0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F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аудировании</w:t>
      </w:r>
    </w:p>
    <w:p w:rsidR="006A4DD7" w:rsidRPr="009B1FE4" w:rsidRDefault="006A4DD7" w:rsidP="008B0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FE4">
        <w:rPr>
          <w:rFonts w:ascii="Times New Roman" w:eastAsia="Times New Roman" w:hAnsi="Times New Roman" w:cs="Times New Roman"/>
          <w:sz w:val="24"/>
          <w:szCs w:val="24"/>
          <w:lang w:eastAsia="ru-RU"/>
        </w:rPr>
        <w:t>•воспринимать на слух и понимать монологические сообщения, построенные на изученном языковом материале и включающие отдельные незнакомые слова, о значении которых можно догадаться;</w:t>
      </w:r>
    </w:p>
    <w:p w:rsidR="006A4DD7" w:rsidRPr="009B1FE4" w:rsidRDefault="006A4DD7" w:rsidP="008B0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FE4">
        <w:rPr>
          <w:rFonts w:ascii="Times New Roman" w:eastAsia="Times New Roman" w:hAnsi="Times New Roman" w:cs="Times New Roman"/>
          <w:sz w:val="24"/>
          <w:szCs w:val="24"/>
          <w:lang w:eastAsia="ru-RU"/>
        </w:rPr>
        <w:t>•воспринимать на слух и понимать аутентичные тексты, выделять его основную мысль (прогноз погоды, объявление на вокзале, рекламу и т.д.);</w:t>
      </w:r>
    </w:p>
    <w:p w:rsidR="006A4DD7" w:rsidRPr="009B1FE4" w:rsidRDefault="006A4DD7" w:rsidP="008B0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FE4">
        <w:rPr>
          <w:rFonts w:ascii="Times New Roman" w:eastAsia="Times New Roman" w:hAnsi="Times New Roman" w:cs="Times New Roman"/>
          <w:sz w:val="24"/>
          <w:szCs w:val="24"/>
          <w:lang w:eastAsia="ru-RU"/>
        </w:rPr>
        <w:t>•воспринимать на слух и понимать основное содержание диалогов (интервью, обмен мнениями);</w:t>
      </w:r>
    </w:p>
    <w:p w:rsidR="006A4DD7" w:rsidRPr="009B1FE4" w:rsidRDefault="006A4DD7" w:rsidP="008B0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FE4">
        <w:rPr>
          <w:rFonts w:ascii="Times New Roman" w:eastAsia="Times New Roman" w:hAnsi="Times New Roman" w:cs="Times New Roman"/>
          <w:sz w:val="24"/>
          <w:szCs w:val="24"/>
          <w:lang w:eastAsia="ru-RU"/>
        </w:rPr>
        <w:t>•использовать переспрос, просьбу повторить;</w:t>
      </w:r>
    </w:p>
    <w:p w:rsidR="006A4DD7" w:rsidRPr="009B1FE4" w:rsidRDefault="006A4DD7" w:rsidP="008B02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1F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чтении</w:t>
      </w:r>
    </w:p>
    <w:p w:rsidR="006A4DD7" w:rsidRPr="009B1FE4" w:rsidRDefault="006A4DD7" w:rsidP="008B02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1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•должны овладеть </w:t>
      </w:r>
      <w:proofErr w:type="gramStart"/>
      <w:r w:rsidRPr="009B1FE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достаточной мере</w:t>
      </w:r>
      <w:proofErr w:type="gramEnd"/>
      <w:r w:rsidRPr="009B1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ознакомительным и изучающим видами чтения, а также приемами просмотрового чтения</w:t>
      </w:r>
    </w:p>
    <w:p w:rsidR="006A4DD7" w:rsidRPr="009B1FE4" w:rsidRDefault="006A4DD7" w:rsidP="008B0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FE4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•вычленять новые слова, произносить их по уже изученным правилам чтения, пользоваться двуязычным словарем;</w:t>
      </w:r>
    </w:p>
    <w:p w:rsidR="006A4DD7" w:rsidRPr="009B1FE4" w:rsidRDefault="006A4DD7" w:rsidP="008B0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FE4">
        <w:rPr>
          <w:rFonts w:ascii="Times New Roman" w:eastAsia="Times New Roman" w:hAnsi="Times New Roman" w:cs="Times New Roman"/>
          <w:sz w:val="24"/>
          <w:szCs w:val="24"/>
          <w:lang w:eastAsia="ru-RU"/>
        </w:rPr>
        <w:t>•членить текст, выделять основную мысль;</w:t>
      </w:r>
    </w:p>
    <w:p w:rsidR="006A4DD7" w:rsidRPr="009B1FE4" w:rsidRDefault="006A4DD7" w:rsidP="008B0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F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•понимать основное содержание текста, включающего незнакомые слова, о значении которых можно догадаться;</w:t>
      </w:r>
    </w:p>
    <w:p w:rsidR="006A4DD7" w:rsidRPr="009B1FE4" w:rsidRDefault="006A4DD7" w:rsidP="008B0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FE4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•полностью понимать текст, содержащий незнакомые слова, о значении части которых можно догадаться по контексту, а также на основе знания принципов словообразования, анализа, выборочного перевода, используя словарь, комментарий;</w:t>
      </w:r>
    </w:p>
    <w:p w:rsidR="006A4DD7" w:rsidRPr="009B1FE4" w:rsidRDefault="006A4DD7" w:rsidP="008B02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1F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письменной речи</w:t>
      </w:r>
    </w:p>
    <w:p w:rsidR="006A4DD7" w:rsidRPr="009B1FE4" w:rsidRDefault="006A4DD7" w:rsidP="008B0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FE4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•заполнять анкеты, формуляры;</w:t>
      </w:r>
    </w:p>
    <w:p w:rsidR="006A4DD7" w:rsidRPr="009B1FE4" w:rsidRDefault="006A4DD7" w:rsidP="008B0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FE4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•писать поздравления, личные письма с опорой на образец, употребляя формулы речевого  этикета, принятые в странах изучаемого языка.</w:t>
      </w:r>
    </w:p>
    <w:p w:rsidR="006A4DD7" w:rsidRPr="009B1FE4" w:rsidRDefault="006A4DD7" w:rsidP="008B0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B1F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9B1FE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A4DD7" w:rsidRPr="009B1FE4" w:rsidRDefault="006A4DD7" w:rsidP="008B0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FE4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•социальной адаптации, установления межличностных и межкультурных контактов;</w:t>
      </w:r>
    </w:p>
    <w:p w:rsidR="006A4DD7" w:rsidRPr="009B1FE4" w:rsidRDefault="006A4DD7" w:rsidP="008B0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FE4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•создания целостной картины мира;</w:t>
      </w:r>
    </w:p>
    <w:p w:rsidR="006A4DD7" w:rsidRPr="009B1FE4" w:rsidRDefault="006A4DD7" w:rsidP="008B0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FE4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•приобщения к ценностям мировой культуры через иноязычные источники информации, через участие в школьных обменах, форумах, туристических поездках;</w:t>
      </w:r>
    </w:p>
    <w:p w:rsidR="006A4DD7" w:rsidRPr="009B1FE4" w:rsidRDefault="006A4DD7" w:rsidP="008B0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E4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•ознакомления  представителей других стран с культурой своего народа, осознания себя гражданином своей страны и мира.</w:t>
      </w:r>
    </w:p>
    <w:p w:rsidR="006A4DD7" w:rsidRPr="00F658C4" w:rsidRDefault="006A4DD7" w:rsidP="008B02F6">
      <w:pPr>
        <w:tabs>
          <w:tab w:val="left" w:pos="148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DD7" w:rsidRPr="00F658C4" w:rsidRDefault="00C008FB" w:rsidP="00F658C4">
      <w:pPr>
        <w:tabs>
          <w:tab w:val="left" w:pos="154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8C4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учебного предмета</w:t>
      </w:r>
      <w:r w:rsidRPr="00F658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F658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«Немецкий язык»</w:t>
      </w:r>
      <w:r w:rsidRPr="00F658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8</w:t>
      </w:r>
      <w:r w:rsidRPr="00F65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 (105 ч)</w:t>
      </w:r>
    </w:p>
    <w:p w:rsidR="00C008FB" w:rsidRPr="00F658C4" w:rsidRDefault="00F658C4" w:rsidP="00F658C4">
      <w:pPr>
        <w:tabs>
          <w:tab w:val="left" w:pos="148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(Тематическое планирование</w:t>
      </w:r>
      <w:r w:rsidRPr="00F65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C008FB" w:rsidRPr="009B1FE4" w:rsidRDefault="00C008FB" w:rsidP="00E777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7"/>
        <w:gridCol w:w="7726"/>
      </w:tblGrid>
      <w:tr w:rsidR="00C008FB" w:rsidRPr="00F658C4" w:rsidTr="009538BA">
        <w:trPr>
          <w:trHeight w:val="143"/>
        </w:trPr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видов деятельности</w:t>
            </w:r>
          </w:p>
        </w:tc>
      </w:tr>
      <w:tr w:rsidR="00C008FB" w:rsidRPr="00F658C4" w:rsidTr="009538BA">
        <w:trPr>
          <w:trHeight w:val="143"/>
        </w:trPr>
        <w:tc>
          <w:tcPr>
            <w:tcW w:w="15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color w:val="808080"/>
                <w:sz w:val="24"/>
                <w:szCs w:val="24"/>
                <w:lang w:val="de-DE" w:eastAsia="ru-RU"/>
              </w:rPr>
              <w:t>Kapitel I.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 xml:space="preserve"> Schön war es im Sommer!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(2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)</w:t>
            </w:r>
          </w:p>
        </w:tc>
      </w:tr>
      <w:tr w:rsidR="00C008FB" w:rsidRPr="00F658C4" w:rsidTr="009538BA">
        <w:trPr>
          <w:trHeight w:val="143"/>
        </w:trPr>
        <w:tc>
          <w:tcPr>
            <w:tcW w:w="15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1. Lernst du was, dann weißt du was!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ч)</w:t>
            </w:r>
          </w:p>
        </w:tc>
      </w:tr>
      <w:tr w:rsidR="00C008FB" w:rsidRPr="00F658C4" w:rsidTr="009538BA">
        <w:trPr>
          <w:trHeight w:val="551"/>
        </w:trPr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Мнения немецких школьников о летних каникулах.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(статистические данные) о возможностях проведения летних каникул или отпуска.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о летних каникулах.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Высказывания немецких школьников о том, как они провели летние каникулы.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proofErr w:type="gramStart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опусками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„Die Bundesrepublik Deutschland und Österreich als Reiseländer“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Лексическая таблица 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„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Sommerferien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“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• Читать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высказывания немецких школьников и </w:t>
            </w: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давать оценку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своим летним каникулам.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Рассказывать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возможностях проведения летних каникул в Германии.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Рассказывать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 своих летних каникулах и </w:t>
            </w: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расспрашивать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партнёра о том, как он провёл лето.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Комментировать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высказывания немецких школьников о летних каникулах.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Читать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</w:t>
            </w:r>
            <w:proofErr w:type="gramStart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с пр</w:t>
            </w:r>
            <w:proofErr w:type="gramEnd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опусками, заполняя пропуски данными ниже словами.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• Составлять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о летних каникулах с опорой на лексическую таблицу</w:t>
            </w:r>
          </w:p>
        </w:tc>
      </w:tr>
      <w:tr w:rsidR="00C008FB" w:rsidRPr="00F658C4" w:rsidTr="009538BA">
        <w:trPr>
          <w:trHeight w:val="129"/>
        </w:trPr>
        <w:tc>
          <w:tcPr>
            <w:tcW w:w="15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2. Lesen macht klug (4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)</w:t>
            </w:r>
          </w:p>
        </w:tc>
      </w:tr>
      <w:tr w:rsidR="00C008FB" w:rsidRPr="00F658C4" w:rsidTr="009538BA">
        <w:trPr>
          <w:trHeight w:val="551"/>
        </w:trPr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Тексты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: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 xml:space="preserve"> „Jugendherbergen“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,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„Auf dem Campingplatz“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(nach Jacob Muth und Gerhard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Velthaus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).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Тексты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: 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 xml:space="preserve">„Der schöne Platz am Meer“, „Traumhotel am Gardasee“, „Indien-Buddhismus“, „Urlaub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so weit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 xml:space="preserve"> das Auge reicht“, „Hamburg lohnt sich – erleben Sie es selbst“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Тексты открыток, написанные немецкими школьниками во время летних каникул.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Песня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„Ferien“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„Die Käseinsel“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(nach Gottfried August Bürger).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„Kapitän Kümmelkorn und die Tigerjagd“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(nach Alexander Burgh).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• Читать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тексты с пониманием основного содержания в группах.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Обмениваться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информацией о </w:t>
            </w:r>
            <w:proofErr w:type="gramStart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прочитанном</w:t>
            </w:r>
            <w:proofErr w:type="gramEnd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группах.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Читать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мини-тексты и </w:t>
            </w: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подбирать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ним по смыслу соответствующие ситуации (из данных).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Писать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открытки друзьям о своих впечатлениях от летних каникул.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Читать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фонограмму текст песни и </w:t>
            </w: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её.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Читать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полным пониманием выдуманную историю.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• Находить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тексте предложения, которые не соответствуют действительности.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Пересказывать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историю с опорой на рисунок.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• Прогнозировать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текста по заголовку.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Читать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с полным пониманием содержания.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• Составлять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выдуманные истории по аналогии с </w:t>
            </w:r>
            <w:proofErr w:type="gramStart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прочитанными</w:t>
            </w:r>
            <w:proofErr w:type="gramEnd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используя данные слова и словосочетания</w:t>
            </w:r>
          </w:p>
        </w:tc>
      </w:tr>
      <w:tr w:rsidR="00C008FB" w:rsidRPr="00F658C4" w:rsidTr="009538BA">
        <w:trPr>
          <w:trHeight w:val="89"/>
        </w:trPr>
        <w:tc>
          <w:tcPr>
            <w:tcW w:w="15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Блок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3. Wir sind ganz Ohr (2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)</w:t>
            </w:r>
          </w:p>
        </w:tc>
      </w:tr>
      <w:tr w:rsidR="00C008FB" w:rsidRPr="00F658C4" w:rsidTr="009538BA">
        <w:trPr>
          <w:trHeight w:val="551"/>
        </w:trPr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Radio-Interview 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„Meine Sommerferien“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„Urlaub zu Hause“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 xml:space="preserve">„Der Brief an die Zeitung“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(aus „Vitamin de“).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 xml:space="preserve">„Der Wetterbericht“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(mit einer Wetterkante).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„Der Baikalsee“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Воспринимать на слух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короткие диалоги и </w:t>
            </w: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выполнять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тестовые задания на контроль понимания.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Воспринимать на слух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письма и </w:t>
            </w: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отвечать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вопросы по содержанию прочитанного.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Слушать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сводку погоды, </w:t>
            </w: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отвечать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вопросы и </w:t>
            </w: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отмечать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карте символами изменения погоды в зависимости от региона.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Воспринимать на слух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 об озере Байкал и </w:t>
            </w: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отмечать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таблице информацию, соответствующую содержанию </w:t>
            </w:r>
          </w:p>
        </w:tc>
      </w:tr>
      <w:tr w:rsidR="00C008FB" w:rsidRPr="00F658C4" w:rsidTr="009538BA">
        <w:trPr>
          <w:trHeight w:val="134"/>
        </w:trPr>
        <w:tc>
          <w:tcPr>
            <w:tcW w:w="15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4. Grammatik. Ist das eine harte Nuss? (4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)</w:t>
            </w:r>
          </w:p>
        </w:tc>
      </w:tr>
      <w:tr w:rsidR="00C008FB" w:rsidRPr="00F658C4" w:rsidTr="009538BA">
        <w:trPr>
          <w:trHeight w:val="551"/>
        </w:trPr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Таблица о разнице использования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ä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teritum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Perfekt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речи.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Памятка об образовании и употреблении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Plusquamperfekt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Die Reisegeschichte 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„Wie Münchhausen nach Russland reiste“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 на употребление форм прошедшего времени.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Памятка об образовании и употреблении придаточных  предложений времени с союзами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wenn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als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nachdem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 в употреблении придаточных предложений времени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Анализировать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примеры, приведённые в таблице, и</w:t>
            </w: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выводить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правило об употреблении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ä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teritum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Perfekt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Изучать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памятку об образовании и употреблении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Plusquamperfekt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Читать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подписи под рисунками о путешествии Мюнхгаузена в Россию и </w:t>
            </w: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анализировать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предложения, в которых употребляется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Plusquamperfekt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Делать обобщения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употреблении и переводе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Plusquamperfekt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памятки и предложений из истории о путешествии Мюнхгаузена.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Знакомиться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особенностями употребления придаточных предложений времени с опорой на памятку.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Переводить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русский язык придаточные предложения времени с союзами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wenn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als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nachdem</w:t>
            </w:r>
            <w:proofErr w:type="spellEnd"/>
          </w:p>
        </w:tc>
      </w:tr>
      <w:tr w:rsidR="00C008FB" w:rsidRPr="00F658C4" w:rsidTr="009538BA">
        <w:trPr>
          <w:trHeight w:val="181"/>
        </w:trPr>
        <w:tc>
          <w:tcPr>
            <w:tcW w:w="15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5. Reden ist Silber und Schweigen ist Gold. Aber nicht beim Fremdsprachenlernen! (3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)</w:t>
            </w:r>
          </w:p>
        </w:tc>
      </w:tr>
      <w:tr w:rsidR="00C008FB" w:rsidRPr="00F658C4" w:rsidTr="009538BA">
        <w:trPr>
          <w:trHeight w:val="551"/>
        </w:trPr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Полилог 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«Встреча школьников в первый день нового учебного года»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мнениями о проведении летних каникул.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Короткие тексты о выборе места отдыха из журнала „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TIPP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Читать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полилог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ролям и </w:t>
            </w: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инсценировать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Читать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высказывания школьников о летних каникулах и </w:t>
            </w: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составлять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аналогии собственные высказывания по теме.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Читать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короткие тексты из журнала „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TIPP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“ и </w:t>
            </w: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выбирать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ключевые слова по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опредёленным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разделам</w:t>
            </w:r>
          </w:p>
        </w:tc>
      </w:tr>
      <w:tr w:rsidR="00C008FB" w:rsidRPr="00F658C4" w:rsidTr="009538BA">
        <w:trPr>
          <w:trHeight w:val="102"/>
        </w:trPr>
        <w:tc>
          <w:tcPr>
            <w:tcW w:w="15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6.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 xml:space="preserve">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Wir prüfen, was wir schon können (3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)</w:t>
            </w:r>
          </w:p>
        </w:tc>
      </w:tr>
      <w:tr w:rsidR="00C008FB" w:rsidRPr="00F658C4" w:rsidTr="009538BA">
        <w:trPr>
          <w:trHeight w:val="551"/>
        </w:trPr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повторение новой лексики.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proofErr w:type="gramStart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с пр</w:t>
            </w:r>
            <w:proofErr w:type="gramEnd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опусками для подстановки вспомогательных глаголов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haben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sein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письма с пропусками.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Ролевые игры в ситуациях 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„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Bekanntschaft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“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„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Wiedersehen nach den Ferien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“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истории по теме 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„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Pechvogel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• Проверять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усвоение новой лексики при выполнении тренировочных упражнений.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Использовать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вспомогательные глаголы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haben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sein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образовании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Perfekt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• Читать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письмо, заполняя пропуски.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• Писать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письма друзьям, соблюдая формулы речевого этикета.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Писать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историю с использованием рисунков и подписей к ним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8FB" w:rsidRPr="00F658C4" w:rsidTr="009538BA">
        <w:trPr>
          <w:trHeight w:val="175"/>
        </w:trPr>
        <w:tc>
          <w:tcPr>
            <w:tcW w:w="15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Блок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7. Deutsch lernen – Land und Leute kennen lernen (2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)</w:t>
            </w:r>
          </w:p>
        </w:tc>
      </w:tr>
      <w:tr w:rsidR="00C008FB" w:rsidRPr="00F658C4" w:rsidTr="009538BA">
        <w:trPr>
          <w:trHeight w:val="551"/>
        </w:trPr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de-DE" w:eastAsia="ru-RU"/>
              </w:rPr>
              <w:t>A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.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de-DE" w:eastAsia="ru-RU"/>
              </w:rPr>
              <w:t>Tatsachen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,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de-DE" w:eastAsia="ru-RU"/>
              </w:rPr>
              <w:t>Dokumentation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скоростных поездов, курсирующих по Европе (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Intercity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ü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текст к нему.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de-DE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de-DE" w:eastAsia="ru-RU"/>
              </w:rPr>
              <w:t>B. Aus der deutschen Klassik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Гёте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:  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„Dieses ist das Bild der Welt …“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,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 xml:space="preserve">  „Edel sei der Mensch …“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,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 xml:space="preserve">  „Der Fichtenbaum“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• Читать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и </w:t>
            </w: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знакомиться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расписанием поездов.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Читать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стихи и</w:t>
            </w: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учить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наизусть</w:t>
            </w:r>
          </w:p>
        </w:tc>
      </w:tr>
      <w:tr w:rsidR="00C008FB" w:rsidRPr="00F658C4" w:rsidTr="009538BA">
        <w:trPr>
          <w:trHeight w:val="551"/>
        </w:trPr>
        <w:tc>
          <w:tcPr>
            <w:tcW w:w="15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color w:val="808080"/>
                <w:sz w:val="24"/>
                <w:szCs w:val="24"/>
                <w:lang w:val="de-DE" w:eastAsia="ru-RU"/>
              </w:rPr>
              <w:t>Kapitel II.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 xml:space="preserve"> Aber jetzt ist schon längst wieder Schule!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(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ч)</w:t>
            </w:r>
          </w:p>
        </w:tc>
      </w:tr>
      <w:tr w:rsidR="00C008FB" w:rsidRPr="00F658C4" w:rsidTr="009538BA">
        <w:trPr>
          <w:trHeight w:val="233"/>
        </w:trPr>
        <w:tc>
          <w:tcPr>
            <w:tcW w:w="15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1. Lesen macht klug (4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)</w:t>
            </w:r>
          </w:p>
        </w:tc>
      </w:tr>
      <w:tr w:rsidR="00C008FB" w:rsidRPr="00F658C4" w:rsidTr="009538BA">
        <w:trPr>
          <w:trHeight w:val="551"/>
        </w:trPr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школьной системы в Германии.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„Die Schule in Deutschland“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Тексты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: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 xml:space="preserve"> „Integrierte Gesamtschule: Jeder hilft jedem“,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B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 xml:space="preserve"> „Freie Waldorfschule: Vom Leben lernen“,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C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 xml:space="preserve"> „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Montessorischule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 xml:space="preserve"> – jeder ist sein eigener Lehrer“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„Emanuel und die Schule“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(nach Christine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Nöstlinger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).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 xml:space="preserve"> „Panik vor der Schule“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(ein Brief aus der Rubrik „Sorgenbriefe“).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Die Antwort auf Tanjas Brief.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„Jenny und Sebastian“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(nach Irene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Strothmann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)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Читать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с полным пониманием с опорой на схему и </w:t>
            </w: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рассказывать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системе образования в Германии.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Читать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тексты о разных типах школ, </w:t>
            </w: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обмениваться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информацией, полученной из текстов, в группах.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• Рассказывать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особенностях альтернативных школ в Германии.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Читать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текст с полным пониманием, оценивая полученную из текста информацию.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Рассказывать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любимой учительнице.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Читать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письмо ученицы и ответ психолога, используя сноски и словарь.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Давать советы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ученице по поводу того, как вести себя в новой школе.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Читать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аутентичный литературный текст с пониманием основного содержания.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Давать характеристику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действующим лицам текста „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Jenny und Sebastian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• Участвовать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дискуссии по проблеме «Дружба и понятие «друг» в наше время», используя информацию из текста</w:t>
            </w:r>
          </w:p>
        </w:tc>
      </w:tr>
      <w:tr w:rsidR="00C008FB" w:rsidRPr="00F658C4" w:rsidTr="009538BA">
        <w:trPr>
          <w:trHeight w:val="202"/>
        </w:trPr>
        <w:tc>
          <w:tcPr>
            <w:tcW w:w="15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2. Lernst du was, dann weißt du was!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ч)</w:t>
            </w:r>
          </w:p>
        </w:tc>
      </w:tr>
      <w:tr w:rsidR="00C008FB" w:rsidRPr="00F658C4" w:rsidTr="009538BA">
        <w:trPr>
          <w:trHeight w:val="551"/>
        </w:trPr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из прочитанных текстов (для презентации новой лексики).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табель немецких учащихся с оценками.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для обсуждения успеваемости школьницы, чей аттестат представлен в учебнике.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оценивания склонности учащихся к школьным предметам.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для интервью по теме 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«Мои школьные успехи»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„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Der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Sch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ü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leraustausch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“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(для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семантизации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новой лексики)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словосочетания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темам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: 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„Die Schule“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,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 xml:space="preserve"> „Der 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lastRenderedPageBreak/>
              <w:t>Russischunterricht“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, 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„Der Unterricht“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,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 xml:space="preserve"> „Das Fach“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,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 xml:space="preserve"> „Der Austausch“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,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 xml:space="preserve"> „Das Land“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Лексическая таблица по теме 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„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Fremdsprachen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• Читать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предложения, </w:t>
            </w: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переводить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и </w:t>
            </w: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определять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выделенных слов.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Знакомиться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названиями оценок, принятыми в Германии, и </w:t>
            </w: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обсуждать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парах успехи девочки, которой принадлежит табель.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Оценивать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школьные успехи с помощью таблицы.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Брать интервью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своего собеседника по теме «Школа» с опорой на вопросы.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Самостоятельно определять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новых слов, используя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контекст и словарь.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Систематизировать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данные слова по тематическим признакам и словообразовательным элементам. 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Делать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высказывания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с использованием лексической таблицы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8FB" w:rsidRPr="00F658C4" w:rsidTr="009538BA">
        <w:trPr>
          <w:trHeight w:val="89"/>
        </w:trPr>
        <w:tc>
          <w:tcPr>
            <w:tcW w:w="15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Блок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3.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 xml:space="preserve">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Wir sind ganz Ohr (2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)</w:t>
            </w:r>
          </w:p>
        </w:tc>
      </w:tr>
      <w:tr w:rsidR="00C008FB" w:rsidRPr="00F658C4" w:rsidTr="009538BA">
        <w:trPr>
          <w:trHeight w:val="551"/>
        </w:trPr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Высказывания Софии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Бохтлер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своей гимназии.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„Schule ohne Stress“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(aus 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„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Jugendmagazin“).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„Franziska Fassbinder, 15“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Theaterstück 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„Das fliegende Klassenzimmer“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(Jonathan Trotz)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Воспринимать на слух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текста и </w:t>
            </w: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выбирать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информацию, соответствующую содержанию текста (тест на множественный выбор).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Слушать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об альтернативной школе и </w:t>
            </w: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выполнять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тестовые задания.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• Фиксировать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факты из текста в рабочей тетради.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• Слушать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„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Das fliegende Klassenzimmer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 по частям с опорой на иллюстрации.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Передавать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</w:t>
            </w:r>
            <w:proofErr w:type="gramStart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прослушанного</w:t>
            </w:r>
            <w:proofErr w:type="gramEnd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опорой на рисунки</w:t>
            </w:r>
          </w:p>
        </w:tc>
      </w:tr>
      <w:tr w:rsidR="00C008FB" w:rsidRPr="00F658C4" w:rsidTr="009538BA">
        <w:trPr>
          <w:trHeight w:val="103"/>
        </w:trPr>
        <w:tc>
          <w:tcPr>
            <w:tcW w:w="15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4. Grammatik. Ist das eine harte Nuss? (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)</w:t>
            </w:r>
          </w:p>
        </w:tc>
      </w:tr>
      <w:tr w:rsidR="00C008FB" w:rsidRPr="00F658C4" w:rsidTr="009538BA">
        <w:trPr>
          <w:trHeight w:val="551"/>
        </w:trPr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de-DE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Грамматический материал</w:t>
            </w:r>
          </w:p>
          <w:p w:rsidR="00C008FB" w:rsidRPr="00F658C4" w:rsidRDefault="00C008FB" w:rsidP="00F658C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Повторение: </w:t>
            </w:r>
          </w:p>
          <w:p w:rsidR="00C008FB" w:rsidRPr="00F658C4" w:rsidRDefault="00C008FB" w:rsidP="00F658C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Futur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(тренировка в употреблении).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Предъявление нового грамматического материала (употребление придаточных определительных предложений).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об употреблении придаточных предложений.</w:t>
            </w:r>
          </w:p>
          <w:p w:rsidR="00C008FB" w:rsidRPr="00F658C4" w:rsidRDefault="00C008FB" w:rsidP="00F658C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Повторение: </w:t>
            </w:r>
          </w:p>
          <w:p w:rsidR="00C008FB" w:rsidRPr="00F658C4" w:rsidRDefault="00C008FB" w:rsidP="00F658C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Глаголы с управлением. Вопросительные и местоименные наречия.</w:t>
            </w:r>
          </w:p>
          <w:p w:rsidR="00C008FB" w:rsidRPr="00F658C4" w:rsidRDefault="00C008FB" w:rsidP="00F658C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в их употреблении.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Упражнение, нацеленное на активизацию нового грамматического материала (придаточных определительных предложений)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Использовать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Futur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речи.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Сравнивать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немецкие предложения с русскими эквивалентами и </w:t>
            </w: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делать обобщения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употреблении придаточных определительных предложений.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• Знакомиться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памяткой об употреблении придаточных определительных предложений и переводе их на русский язык.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Повторять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правило о глаголах с управлением и о вопросительных и местоименных наречиях.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Употреблять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глаголы с управлением в речи.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Переводить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придаточные определительные предложения.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Использовать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придаточные определительные предложения в речи</w:t>
            </w:r>
          </w:p>
        </w:tc>
      </w:tr>
      <w:tr w:rsidR="00C008FB" w:rsidRPr="00F658C4" w:rsidTr="009538BA">
        <w:trPr>
          <w:trHeight w:val="175"/>
        </w:trPr>
        <w:tc>
          <w:tcPr>
            <w:tcW w:w="15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5. Reden ist Silber und Schweigen ist Gold. Aber nicht beim Fremdsprachenlernen! (3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)</w:t>
            </w:r>
          </w:p>
        </w:tc>
      </w:tr>
      <w:tr w:rsidR="00C008FB" w:rsidRPr="00F658C4" w:rsidTr="009538BA">
        <w:trPr>
          <w:trHeight w:val="551"/>
        </w:trPr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Полилог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„Vor dem Unterricht“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тему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 xml:space="preserve">„Was gibt es Neues in der Schule?“ 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„Schulschluss für die grüne Tafel“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-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„In der Pause“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уроков учащихся 8 класса гимназии.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Немецкие пословицы.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Диалог 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„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Das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Lernen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lernen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“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для характеристики хорошего учителя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Читать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полилог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ролям, </w:t>
            </w: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отвечать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вопросы и </w:t>
            </w: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инсценировать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Отвечать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вопросы собеседника (соседа по парте).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Читать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с пониманием основного содержания и </w:t>
            </w: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находить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тексте информацию о новых мультимедиа в школе.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Сравнивать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современные австрийские школы с </w:t>
            </w:r>
            <w:proofErr w:type="gramStart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российскими</w:t>
            </w:r>
            <w:proofErr w:type="gramEnd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рассказывать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своей школе.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Читать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диалог-образец „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In der Pause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“ и </w:t>
            </w: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составлять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диалоги по аналогии.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Знакомиться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расписанием в немецкой гимназии и </w:t>
            </w: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записывать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по-немецки расписание уроков своего класса.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Читать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немецкие пословицы и </w:t>
            </w: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находить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русские эквиваленты к каждой из них.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• Осуществлять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толкование пословиц на немецком языке.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• Рассказывать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хорошем учителе, используя данные слова и словосочетания</w:t>
            </w:r>
          </w:p>
        </w:tc>
      </w:tr>
      <w:tr w:rsidR="00C008FB" w:rsidRPr="00F658C4" w:rsidTr="009538BA">
        <w:trPr>
          <w:trHeight w:val="149"/>
        </w:trPr>
        <w:tc>
          <w:tcPr>
            <w:tcW w:w="15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Блок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6. Wir prüfen, was wir schon können (3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)</w:t>
            </w:r>
          </w:p>
        </w:tc>
      </w:tr>
      <w:tr w:rsidR="00C008FB" w:rsidRPr="00F658C4" w:rsidTr="009538BA">
        <w:trPr>
          <w:trHeight w:val="551"/>
        </w:trPr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Упражнение, нацеленное на работу над языковым материалом (словообразование, подбор синонимов и т. д.).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на активизацию придаточных определительных предложений.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„Die Not mit den Noten“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Высказывания немецких школьников о том, нужны ли оценки в школе.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о венгерской переводчице Като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Ломб</w:t>
            </w:r>
            <w:proofErr w:type="spellEnd"/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• Осуществлять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синонимов и родственных слов.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Использовать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речи придаточные определительные предложения.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Читать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с пониманием основного содержания и </w:t>
            </w: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отвечать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вопросы по содержанию прочитанного.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Высказывать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своё мнение о необходимости оценок в школе.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Читать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с полным пониманием содержания.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Участвовать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дискуссии «Зачем нужно изучать иностранные языки?»</w:t>
            </w:r>
          </w:p>
        </w:tc>
      </w:tr>
      <w:tr w:rsidR="00C008FB" w:rsidRPr="00F658C4" w:rsidTr="009538BA">
        <w:trPr>
          <w:trHeight w:val="320"/>
        </w:trPr>
        <w:tc>
          <w:tcPr>
            <w:tcW w:w="15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7. Deutsch lernen – Land und Leute kennen lernen (2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)</w:t>
            </w:r>
          </w:p>
        </w:tc>
      </w:tr>
      <w:tr w:rsidR="00C008FB" w:rsidRPr="00F658C4" w:rsidTr="009538BA">
        <w:trPr>
          <w:trHeight w:val="551"/>
        </w:trPr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de-DE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de-DE" w:eastAsia="ru-RU"/>
              </w:rPr>
              <w:t>A. Tatsachen, Dokumentation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Германии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. 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„Hauptschule ade!“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de-DE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de-DE" w:eastAsia="ru-RU"/>
              </w:rPr>
              <w:t>B. Aus moderner deutscher Kinder- und Jugendliteratur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„Um den Rhein herum: Die Deutsche Märchenstraße“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.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 xml:space="preserve"> 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„Der Rattenfänger von Hameln“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(nach den Brüdern Grimm)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Давать комментарий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схеме, используя знания, полученные из текстов главы.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• Читать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об изменениях, которые происходят в настоящее время в системе образования Германии, и</w:t>
            </w: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отвечать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вопросы.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Знакомиться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информацией о мире сказок и легенд Германии.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Читать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</w:t>
            </w:r>
            <w:proofErr w:type="gramStart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ск</w:t>
            </w:r>
            <w:proofErr w:type="gramEnd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азки братьев Гримм и</w:t>
            </w: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выполнять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тестовые задания</w:t>
            </w:r>
          </w:p>
        </w:tc>
      </w:tr>
      <w:tr w:rsidR="00C008FB" w:rsidRPr="00F658C4" w:rsidTr="009538BA">
        <w:trPr>
          <w:trHeight w:val="551"/>
        </w:trPr>
        <w:tc>
          <w:tcPr>
            <w:tcW w:w="15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color w:val="808080"/>
                <w:sz w:val="24"/>
                <w:szCs w:val="24"/>
                <w:lang w:val="de-DE" w:eastAsia="ru-RU"/>
              </w:rPr>
              <w:t>Kapitel III.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 xml:space="preserve"> Wir bereiten uns auf eine Deutschlandreise vor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(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)</w:t>
            </w:r>
          </w:p>
        </w:tc>
      </w:tr>
      <w:tr w:rsidR="00C008FB" w:rsidRPr="00F658C4" w:rsidTr="009538BA">
        <w:trPr>
          <w:trHeight w:val="175"/>
        </w:trPr>
        <w:tc>
          <w:tcPr>
            <w:tcW w:w="15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1. Lernst du was, dann weißt du was!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ч)</w:t>
            </w:r>
          </w:p>
        </w:tc>
      </w:tr>
      <w:tr w:rsidR="00C008FB" w:rsidRPr="00F658C4" w:rsidTr="009538BA">
        <w:trPr>
          <w:trHeight w:val="551"/>
        </w:trPr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Тексты двух поздравительных открыток.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Предложения, содержащие новую лексику.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Германии и вопросы о Германии.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Подстановочные упражнения на повторение знакомой учащимся лексики в словосочетаниях.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«Кто назовёт наибольшее количество немецких городов?»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Предъявление лексики по теме 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«Одежда»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«Домино»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повторение знакомой лексики по теме «Одежда».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„Mein Hut, der hat drei Ecken“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лексики по теме 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„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Im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Warenhaus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“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Мини-диалоги по теме 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„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Im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Warenhaus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“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Лексическая таблица по теме 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„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Reisevorbereitungen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Читать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тексты поздравительных открыток с полным пониманием.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Семантизировать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новую лексику по контексту.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Давать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информацию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Германии с опорой на карту и вопросы.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Составлять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предложения из данных в упражнении слов с опорой на карту.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• Находить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немецких городов на карте, состоящей из букв.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Знакомиться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новой лексикой по теме «Одежда».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• Повторять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знакомую лексику по теме «Одежда», используя игру «Домино».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Читать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песни и петь ее.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Знакомиться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речевыми образцами, необходимыми для составления мини-диалогов по теме „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Im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Warenhaus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Составлять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диалоги по теме „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Im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Warenhaus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“, используя новые речевые образцы, опираясь на рисунки.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Составлять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рассказы с использованием лексической таблицы</w:t>
            </w:r>
          </w:p>
        </w:tc>
      </w:tr>
      <w:tr w:rsidR="00C008FB" w:rsidRPr="00F658C4" w:rsidTr="009538BA">
        <w:trPr>
          <w:trHeight w:val="181"/>
        </w:trPr>
        <w:tc>
          <w:tcPr>
            <w:tcW w:w="15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2. Lesen macht klug (4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)</w:t>
            </w:r>
          </w:p>
        </w:tc>
      </w:tr>
      <w:tr w:rsidR="00C008FB" w:rsidRPr="00F658C4" w:rsidTr="009538BA">
        <w:trPr>
          <w:trHeight w:val="551"/>
        </w:trPr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Тексты для групповой работы: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„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Berlin f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ü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r junge Leute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“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„Köln“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„Reisevorbereitungen“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(nach Hans Fallada).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Тексты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: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lastRenderedPageBreak/>
              <w:t>„Die Kunst, falsch zu reisen“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(nach Kurt Tucholsky).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„Die Kunst, richtig zu reisen“ (nach Kurt Tucholsky).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Песня 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„Hier lebst du“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• Читать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группах небольшие по объёму аутентичные тексты, выделяя главные факты, и </w:t>
            </w: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обмениваться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информацией о </w:t>
            </w:r>
            <w:proofErr w:type="gramStart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прочитанном</w:t>
            </w:r>
            <w:proofErr w:type="gramEnd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Читать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с пониманием основного содержания.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• Устанавливать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причинно-следственные связи фактов и событий в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тексте, </w:t>
            </w: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разбивать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на смысловые отрезки.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Инсценировать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Читать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с полным пониманием в группах.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Переводить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тексты.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Выполнять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 выбора.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Читать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песни и </w:t>
            </w: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её</w:t>
            </w:r>
          </w:p>
        </w:tc>
      </w:tr>
      <w:tr w:rsidR="00C008FB" w:rsidRPr="00F658C4" w:rsidTr="009538BA">
        <w:trPr>
          <w:trHeight w:val="204"/>
        </w:trPr>
        <w:tc>
          <w:tcPr>
            <w:tcW w:w="15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Блок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3.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 xml:space="preserve">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Wir sind ganz Ohr (2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)</w:t>
            </w:r>
          </w:p>
        </w:tc>
      </w:tr>
      <w:tr w:rsidR="00C008FB" w:rsidRPr="00F658C4" w:rsidTr="009538BA">
        <w:trPr>
          <w:trHeight w:val="888"/>
        </w:trPr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„Die Kölner Heinzelmännchen“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„Im Warenhaus“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Тексты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: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 xml:space="preserve"> „Vera aus Russland erzählt über ihren Lieblingsort in Berlin“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„Veras Meinung über deutsche Jugendliche“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„Genaue Angabe“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Воспринимать на слух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и </w:t>
            </w: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выполнять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тестовые задания на контроль понимания.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Прослушивать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диалог в аудиозаписи и </w:t>
            </w: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отвечать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вопросы по содержанию </w:t>
            </w:r>
            <w:proofErr w:type="gramStart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прослушанного</w:t>
            </w:r>
            <w:proofErr w:type="gramEnd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Фиксировать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письменно отдельные факты из диалога в рабочей тетради.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Слушать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в аудиозаписи и </w:t>
            </w: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фиксировать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отдельные факты в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ассоциограмме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Слушать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и </w:t>
            </w: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называть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слова, которые использованы для характеристики молодёжи в Германии.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Воспринимать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короткого анекдота со слуха и </w:t>
            </w: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отвечать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вопросы</w:t>
            </w:r>
          </w:p>
        </w:tc>
      </w:tr>
      <w:tr w:rsidR="00C008FB" w:rsidRPr="00F658C4" w:rsidTr="009538BA">
        <w:trPr>
          <w:trHeight w:val="134"/>
        </w:trPr>
        <w:tc>
          <w:tcPr>
            <w:tcW w:w="15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4. Grammatik. Ist das eine harte Nuss? (4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)</w:t>
            </w:r>
          </w:p>
        </w:tc>
      </w:tr>
      <w:tr w:rsidR="00C008FB" w:rsidRPr="00F658C4" w:rsidTr="009538BA">
        <w:trPr>
          <w:trHeight w:val="551"/>
        </w:trPr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Грамматический материал</w:t>
            </w:r>
          </w:p>
          <w:p w:rsidR="00C008FB" w:rsidRPr="00F658C4" w:rsidRDefault="00C008FB" w:rsidP="00F658C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Повторение: </w:t>
            </w:r>
          </w:p>
          <w:p w:rsidR="00C008FB" w:rsidRPr="00F658C4" w:rsidRDefault="00C008FB" w:rsidP="00F658C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Неопредёленно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-личное местоимение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man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Грамматическая памятка и тренировочные упражнения.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грамматических знаний об употреблении придаточных определительных предложений.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склонения относительных местоимений.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 в употреблении придаточных определительных предложений.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викторины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Повторять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неопределённо-личное местоимение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man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его сочетание с модальными глаголами.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Систематизировать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о придаточных определительных предложениях и </w:t>
            </w: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использовать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в речи.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• Тренироваться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употреблении придаточных определительных предложений с относительными местоимениями в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Dativ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Использовать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придаточные определительные предложения в речи с опорой на иллюстрации.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Переводить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придаточные определительные предложения на русский язык.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Отвечать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вопросы викторины</w:t>
            </w:r>
          </w:p>
        </w:tc>
      </w:tr>
      <w:tr w:rsidR="00C008FB" w:rsidRPr="00F658C4" w:rsidTr="009538BA">
        <w:trPr>
          <w:trHeight w:val="262"/>
        </w:trPr>
        <w:tc>
          <w:tcPr>
            <w:tcW w:w="15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5. Reden ist Silber und Schweigen ist Gold. Aber nicht beim Fremdsprachenlernen! (3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)</w:t>
            </w:r>
          </w:p>
        </w:tc>
      </w:tr>
      <w:tr w:rsidR="00C008FB" w:rsidRPr="00F658C4" w:rsidTr="009538BA">
        <w:trPr>
          <w:trHeight w:val="551"/>
        </w:trPr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Полилог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„Die Gäste können kommen“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-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диалоги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пропусками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„Thomas will mit seinen Klassenfreunden ein Aufenthaltsprogramm für die russischen Gäste zusammen stellen“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пребывания школьников из России в Германии.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программы пребывания русских школьников в Германии.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„Im Lebensmittelgeschäft“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Ein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 xml:space="preserve">Einkaufszettel </w:t>
            </w: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(список товаров, которые нужно купить)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Читать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полилог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ролям и </w:t>
            </w: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инсценировать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Читать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диалог и </w:t>
            </w: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восполнять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пропуски.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Составлять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диалоги по аналогии, используя информацию из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полилога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Читать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полилог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ролям, </w:t>
            </w: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обсуждать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программу пребывания российских школьников в Германии, </w:t>
            </w: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выражать своё мнение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поводу предложений.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Обсуждать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программу пребывания, </w:t>
            </w: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давать оценку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отдельным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предложениям.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Активизировать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новую лексику в диалогах в ситуации „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Im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Lebensmittelgesch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ä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ft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</w:tr>
      <w:tr w:rsidR="00C008FB" w:rsidRPr="00F658C4" w:rsidTr="009538BA">
        <w:trPr>
          <w:trHeight w:val="243"/>
        </w:trPr>
        <w:tc>
          <w:tcPr>
            <w:tcW w:w="15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Блок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6. Wir prüfen, was wir schon können (3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)</w:t>
            </w:r>
          </w:p>
        </w:tc>
      </w:tr>
      <w:tr w:rsidR="00C008FB" w:rsidRPr="00F658C4" w:rsidTr="009538BA">
        <w:trPr>
          <w:trHeight w:val="551"/>
        </w:trPr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Кроссворд по теме 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„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Kleidung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“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повторение лексики.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Zwei Einkaufszettel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„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Im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Lebensmittelgesch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ä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ft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“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proofErr w:type="gramStart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с пр</w:t>
            </w:r>
            <w:proofErr w:type="gramEnd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опусками на подстановку относительных местоимений 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Проверять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насколько усвоена лексика по теме „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Kleidung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Участвовать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ролевой игре в ситуации „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Im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Lebensmittelgesch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ä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ft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Составлять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диалоги „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Im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Lebensmittelgesch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ä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ft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 по аналогии.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• Проверять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грамматического материала</w:t>
            </w:r>
          </w:p>
        </w:tc>
      </w:tr>
      <w:tr w:rsidR="00C008FB" w:rsidRPr="00F658C4" w:rsidTr="009538BA">
        <w:trPr>
          <w:trHeight w:val="114"/>
        </w:trPr>
        <w:tc>
          <w:tcPr>
            <w:tcW w:w="15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7. Deutsch lernen – Land und Leute kennen lernen (2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)</w:t>
            </w:r>
          </w:p>
        </w:tc>
      </w:tr>
      <w:tr w:rsidR="00C008FB" w:rsidRPr="00F658C4" w:rsidTr="009538BA">
        <w:trPr>
          <w:trHeight w:val="551"/>
        </w:trPr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de-DE" w:eastAsia="ru-RU"/>
              </w:rPr>
              <w:t>A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.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de-DE" w:eastAsia="ru-RU"/>
              </w:rPr>
              <w:t>Tatsachen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,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de-DE" w:eastAsia="ru-RU"/>
              </w:rPr>
              <w:t>Dokumentation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Формуляр, который заполняется немецкими школьниками при выезде из страны по обмену.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„Gleiches Geld für alle“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Рисунки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изображением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еврокупюр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de-DE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de-DE" w:eastAsia="ru-RU"/>
              </w:rPr>
              <w:t>B. Aus moderner deutscher Kinder- und Jugendliteratur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Бертольде Брехте.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Отрывки из произведения Бертольда Брехта 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„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Geschichten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von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Herrn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Keuner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Участвовать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деловой игре и </w:t>
            </w: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заполнять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формуляр на выезд из страны при участии в школьном обмене.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Читать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с полным пониманием.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• Знакомиться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рисунками с изображением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еврокупюр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• Вспоминать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том, что уже известно о Бертольде Брехте.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Находить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 в лексиконе об этом драматурге.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Читать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короткие отрывки из произведений Бертольда Брехта и </w:t>
            </w: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выполнять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тестовые задания</w:t>
            </w:r>
          </w:p>
        </w:tc>
      </w:tr>
      <w:tr w:rsidR="00C008FB" w:rsidRPr="00F658C4" w:rsidTr="009538BA">
        <w:trPr>
          <w:trHeight w:val="551"/>
        </w:trPr>
        <w:tc>
          <w:tcPr>
            <w:tcW w:w="15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color w:val="808080"/>
                <w:sz w:val="24"/>
                <w:szCs w:val="24"/>
                <w:lang w:val="de-DE" w:eastAsia="ru-RU"/>
              </w:rPr>
              <w:t>Kapitel IV.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 xml:space="preserve"> Eine Reise durch die Bundesrepublik Deutschland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(2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)</w:t>
            </w:r>
          </w:p>
        </w:tc>
      </w:tr>
      <w:tr w:rsidR="00C008FB" w:rsidRPr="00F658C4" w:rsidTr="009538BA">
        <w:trPr>
          <w:trHeight w:val="248"/>
        </w:trPr>
        <w:tc>
          <w:tcPr>
            <w:tcW w:w="15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1. Lesen macht klug (4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)</w:t>
            </w:r>
          </w:p>
        </w:tc>
      </w:tr>
      <w:tr w:rsidR="00C008FB" w:rsidRPr="00F658C4" w:rsidTr="009538BA">
        <w:trPr>
          <w:trHeight w:val="551"/>
        </w:trPr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информация о Германии, известная школьникам.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„Bayerische Weltstadt“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„Berlin“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„München“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„Den Rhein entlang“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„Der romantischste aller deutschen Flüsse“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„Wo ist hier ein Restaurant?“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• Читать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вспоминать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уже известно о Германии.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Читать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с извлечением основной информации, вычленяя при этом главные факты, опуская детали и используя комментарий.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Находить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тексте эквиваленты к данным предложениям.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Читать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тексты из рекламных проспектов о немецких городах с последующим обменом информацией в группах.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• Читать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с пониманием основного содержания, опираясь на карту Рейна.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Находить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 в текстах о </w:t>
            </w:r>
            <w:proofErr w:type="gramStart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Рейне</w:t>
            </w:r>
            <w:proofErr w:type="gramEnd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его значимости.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Читать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песни, </w:t>
            </w: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её и </w:t>
            </w: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составлять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диалоги на основе текста песни</w:t>
            </w:r>
          </w:p>
        </w:tc>
      </w:tr>
      <w:tr w:rsidR="00C008FB" w:rsidRPr="00F658C4" w:rsidTr="009538BA">
        <w:trPr>
          <w:trHeight w:val="261"/>
        </w:trPr>
        <w:tc>
          <w:tcPr>
            <w:tcW w:w="15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2. Lernst du was, dann weißt du was!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ч)</w:t>
            </w:r>
          </w:p>
        </w:tc>
      </w:tr>
      <w:tr w:rsidR="00C008FB" w:rsidRPr="00F658C4" w:rsidTr="009538BA">
        <w:trPr>
          <w:trHeight w:val="551"/>
        </w:trPr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лексики по теме 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„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Auf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dem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Bahnhof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“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 на вокзале.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поездов.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„An der Auskunft/An der Information“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Подстановочное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 xml:space="preserve">„Das Abschiednehmen und das Abholen gehören auch zum 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lastRenderedPageBreak/>
              <w:t>Bahnhofsleben“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</w:t>
            </w:r>
            <w:proofErr w:type="gramStart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дл</w:t>
            </w:r>
            <w:proofErr w:type="gramEnd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презентации новых слов.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Рейна от Майнца до Кёльна и вопросы к ней.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Мини-текст 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„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Rundfahrt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“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из которых можно образовать новые слова.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Лексическая схема по теме 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„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Reise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“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• Семантизировать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новую лексику по контексту и с опорой на иллюстрации.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Переводить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объявлений на вокзале, пользуясь словарём для перевода выделенных слов.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• Составлять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аналогии объявления на вокзале.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Активизировать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новую лексику в речи в ситуациях «Покупка билетов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вокзале», «У информационного бюро».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Закреплять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новую лексику в речи с опорой на рисунки.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• Переводить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русский язык предложения, включающие незнакомую лексику.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Составлять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связное монологическое высказывание с использованием в качестве опоры отдельных слов и словосочетаний, а также карты Германии с изображением Рейна и городов на нём от Майнца до Кёльна.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Систематизировать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лексику с использованием лексической таблицы.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Составлять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рассказы и </w:t>
            </w: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писать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сочинения по теме „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Reise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 с использованием лексической таблицы</w:t>
            </w:r>
          </w:p>
        </w:tc>
      </w:tr>
      <w:tr w:rsidR="00C008FB" w:rsidRPr="00F658C4" w:rsidTr="009538BA">
        <w:trPr>
          <w:trHeight w:val="241"/>
        </w:trPr>
        <w:tc>
          <w:tcPr>
            <w:tcW w:w="15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Блок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3. Wir sind ganz Ohr (2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)</w:t>
            </w:r>
          </w:p>
        </w:tc>
      </w:tr>
      <w:tr w:rsidR="00C008FB" w:rsidRPr="00F658C4" w:rsidTr="009538BA">
        <w:trPr>
          <w:trHeight w:val="551"/>
        </w:trPr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прогулки по Берлину.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 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„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Das verpasste Oktoberfest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“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„In der Imbissstube“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„Noch einmal dasselbe“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Объявления на вокзале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• Слушать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прогулки по Берлину и </w:t>
            </w: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отмечать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плане города объекты, о которых идёт речь.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• Фиксировать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письменно в рабочей тетради отдельные факты из </w:t>
            </w:r>
            <w:proofErr w:type="gramStart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прослушанного</w:t>
            </w:r>
            <w:proofErr w:type="gramEnd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Воспринимать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аудиозаписи  текст и </w:t>
            </w: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отвечать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вопросы, а затем письменно </w:t>
            </w: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фиксировать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рабочей тетради дату проведения праздника 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Oktoberfest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Слушать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диалог и </w:t>
            </w: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выполнять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тестовые задания на контроль понимания прослушанного.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Слушать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небольшой по объёму текст и </w:t>
            </w: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отвечать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 по содержанию.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Слушать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объявления, звучащие на вокзале, и </w:t>
            </w: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отвечать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вопросы</w:t>
            </w:r>
          </w:p>
        </w:tc>
      </w:tr>
      <w:tr w:rsidR="00C008FB" w:rsidRPr="00F658C4" w:rsidTr="009538BA">
        <w:trPr>
          <w:trHeight w:val="270"/>
        </w:trPr>
        <w:tc>
          <w:tcPr>
            <w:tcW w:w="15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4. Grammatik. Ist das eine harte Nuss? (4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)</w:t>
            </w:r>
          </w:p>
        </w:tc>
      </w:tr>
      <w:tr w:rsidR="00C008FB" w:rsidRPr="00F658C4" w:rsidTr="009538BA">
        <w:trPr>
          <w:trHeight w:val="551"/>
        </w:trPr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Немецкая пословица о значении путешествий.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Юмористическое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„Münchhausen fliegt mit dem Wind“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на употребление придаточных определительных предложений.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об употреблении придаточных определительных предложений, в которых перед относительными местоимениями стоят предлоги.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Подстановочные упражнения на употребление относительных местоимений.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на повторение и перевод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Passiv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русский язык.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Памятка об образовании и употреблении форм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Passiv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речи.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по работе с памяткой.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на перевод предложений в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Passiv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русский язык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Осуществлять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толкование немецкой пословицы, предлагая несколько вариантов.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Читать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стихотворение о Мюнхгаузене и </w:t>
            </w: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находить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тексте придаточные определительные предложения.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Характеризовать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барона</w:t>
            </w: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Мюнхгаузена.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• Употреблять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относительные местоимения, заполняя ими пропуски в предложениях.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Анализировать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перевода предложений в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Passiv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русский язык.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Знакомиться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памяткой об образовании и употреблении форм пассива и правилах перевода их на русский язык.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Переводить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предложения в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Passiv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русский язык.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Составлять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предложения по образцу, используя в них форму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Passiv</w:t>
            </w:r>
            <w:proofErr w:type="spellEnd"/>
          </w:p>
        </w:tc>
      </w:tr>
      <w:tr w:rsidR="00C008FB" w:rsidRPr="00F658C4" w:rsidTr="009538BA">
        <w:trPr>
          <w:trHeight w:val="287"/>
        </w:trPr>
        <w:tc>
          <w:tcPr>
            <w:tcW w:w="15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5. Reden ist Silber und Schweigen ist Gold. Aber nicht beim Fremdsprachenlernen! (3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)</w:t>
            </w:r>
          </w:p>
        </w:tc>
      </w:tr>
      <w:tr w:rsidR="00C008FB" w:rsidRPr="00F658C4" w:rsidTr="009538BA">
        <w:trPr>
          <w:trHeight w:val="551"/>
        </w:trPr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Полилог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„Eine Stadtrundfahrt durch Köln“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Микродиалог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вычлененный из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полилога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Диалоги в ситуации 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„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 xml:space="preserve">In der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Imbi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ssbude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• Читать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вполголоса за диктором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полилог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аудиозаписи, стараясь понять содержание.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• Читать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полилог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ролям и </w:t>
            </w: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инсценировать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Выделять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микродиалоги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полилога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качестве иллюстраций к рисункам.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• Читать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выделенные из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полилога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диалоги по ролям.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• Составлять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диалоги по аналогии.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• Участвовать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ролевой игре в ситуации „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der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Imbissbude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 с опорой на данное меню</w:t>
            </w:r>
          </w:p>
        </w:tc>
      </w:tr>
      <w:tr w:rsidR="00C008FB" w:rsidRPr="00F658C4" w:rsidTr="009538BA">
        <w:trPr>
          <w:trHeight w:val="89"/>
        </w:trPr>
        <w:tc>
          <w:tcPr>
            <w:tcW w:w="15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Блок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6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 xml:space="preserve">.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Wir prüfen, was wir schon können (3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)</w:t>
            </w:r>
          </w:p>
        </w:tc>
      </w:tr>
      <w:tr w:rsidR="00C008FB" w:rsidRPr="00F658C4" w:rsidTr="009538BA">
        <w:trPr>
          <w:trHeight w:val="551"/>
        </w:trPr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лексики по словообразовательным элементам.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Ситуация 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«Описание города по рисункам и фотографиям»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„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Die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Deutschlandsreise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“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монологическое высказывание.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Ситуация 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«Обсуждение программы пребывания зарубежных гостей»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форме дискуссии).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Тексты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: 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„Fasching und Karneval“, „Pfingsten“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• Систематизировать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лексику по теме по словообразовательным элементам.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• Проводить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«заочную экскурсию» по городу с использованием рисунков и фотографий.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Составлять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обсуждать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программу пребывания зарубежных гостей, давая советы, предложения и выражая своё мнение.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Читать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тексты с полным пониманием и рассказывать о праздниках в Германии с использованием  информации из текстов</w:t>
            </w:r>
          </w:p>
        </w:tc>
      </w:tr>
      <w:tr w:rsidR="00C008FB" w:rsidRPr="00F658C4" w:rsidTr="009538BA">
        <w:trPr>
          <w:trHeight w:val="196"/>
        </w:trPr>
        <w:tc>
          <w:tcPr>
            <w:tcW w:w="15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7. Deutsch lernen – Land und Leute kennen lernen (2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)</w:t>
            </w:r>
          </w:p>
        </w:tc>
      </w:tr>
      <w:tr w:rsidR="00C008FB" w:rsidRPr="00F658C4" w:rsidTr="009538BA">
        <w:trPr>
          <w:trHeight w:val="175"/>
        </w:trPr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de-DE" w:eastAsia="ru-RU"/>
              </w:rPr>
              <w:t>A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.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de-DE" w:eastAsia="ru-RU"/>
              </w:rPr>
              <w:t>Tatsachen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,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de-DE" w:eastAsia="ru-RU"/>
              </w:rPr>
              <w:t>Dokumentation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городах Германии: Бонне, Франкфурте-на-Одере, Дюссельдорфе, Майнце и Дрездене.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таблички и вывески, которые можно увидеть на улицах немецких городов.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de-DE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de-DE" w:eastAsia="ru-RU"/>
              </w:rPr>
              <w:t>B. Aus der deutschen Klassik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„Nicht Bach, Meer sollte ich heißen“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• Читать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микротексты о городах Германии.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Использовать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 из текстов при решении различных коммуникативных задач в рамках темы.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• Читать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об известном музыканте Иоганне Себастьяне Бахе.</w:t>
            </w:r>
          </w:p>
          <w:p w:rsidR="00C008FB" w:rsidRPr="00F658C4" w:rsidRDefault="00C008F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• Знакомиться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некоторыми биографическими данными Иоганна Себастьяна Баха</w:t>
            </w:r>
          </w:p>
        </w:tc>
      </w:tr>
    </w:tbl>
    <w:p w:rsidR="0043504E" w:rsidRDefault="0043504E" w:rsidP="006A4DD7">
      <w:pPr>
        <w:pStyle w:val="ab"/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F658C4" w:rsidRDefault="00F658C4" w:rsidP="006A4DD7">
      <w:pPr>
        <w:pStyle w:val="ab"/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F658C4" w:rsidRDefault="00F658C4" w:rsidP="006A4DD7">
      <w:pPr>
        <w:pStyle w:val="ab"/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F658C4" w:rsidRDefault="00F658C4" w:rsidP="006A4DD7">
      <w:pPr>
        <w:pStyle w:val="ab"/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F658C4" w:rsidRDefault="00F658C4" w:rsidP="006A4DD7">
      <w:pPr>
        <w:pStyle w:val="ab"/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F658C4" w:rsidRDefault="00F658C4" w:rsidP="006A4DD7">
      <w:pPr>
        <w:pStyle w:val="ab"/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F658C4" w:rsidRDefault="00F658C4" w:rsidP="006A4DD7">
      <w:pPr>
        <w:pStyle w:val="ab"/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F658C4" w:rsidRDefault="00F658C4" w:rsidP="006A4DD7">
      <w:pPr>
        <w:pStyle w:val="ab"/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F658C4" w:rsidRDefault="00F658C4" w:rsidP="006A4DD7">
      <w:pPr>
        <w:pStyle w:val="ab"/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F658C4" w:rsidRDefault="00F658C4" w:rsidP="006A4DD7">
      <w:pPr>
        <w:pStyle w:val="ab"/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B75BD8" w:rsidRDefault="00B75BD8" w:rsidP="00F658C4">
      <w:pPr>
        <w:pStyle w:val="ab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1AE6" w:rsidRPr="00F658C4" w:rsidRDefault="00E77729" w:rsidP="00F658C4">
      <w:pPr>
        <w:pStyle w:val="ab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58C4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</w:t>
      </w:r>
      <w:r w:rsidR="00641AE6" w:rsidRPr="00F658C4">
        <w:rPr>
          <w:rFonts w:ascii="Times New Roman" w:hAnsi="Times New Roman"/>
          <w:b/>
          <w:sz w:val="28"/>
          <w:szCs w:val="28"/>
        </w:rPr>
        <w:t>ание в 8 класс</w:t>
      </w:r>
      <w:r w:rsidR="00352141" w:rsidRPr="00F658C4">
        <w:rPr>
          <w:rFonts w:ascii="Times New Roman" w:hAnsi="Times New Roman"/>
          <w:b/>
          <w:sz w:val="28"/>
          <w:szCs w:val="28"/>
        </w:rPr>
        <w:t xml:space="preserve"> на</w:t>
      </w:r>
      <w:r w:rsidR="006340AE" w:rsidRPr="00F658C4">
        <w:rPr>
          <w:rFonts w:ascii="Times New Roman" w:hAnsi="Times New Roman"/>
          <w:b/>
          <w:sz w:val="28"/>
          <w:szCs w:val="28"/>
        </w:rPr>
        <w:t xml:space="preserve"> 201</w:t>
      </w:r>
      <w:r w:rsidR="00F658C4">
        <w:rPr>
          <w:rFonts w:ascii="Times New Roman" w:hAnsi="Times New Roman"/>
          <w:b/>
          <w:sz w:val="28"/>
          <w:szCs w:val="28"/>
        </w:rPr>
        <w:t>8</w:t>
      </w:r>
      <w:r w:rsidR="006340AE" w:rsidRPr="00F658C4">
        <w:rPr>
          <w:rFonts w:ascii="Times New Roman" w:hAnsi="Times New Roman"/>
          <w:b/>
          <w:sz w:val="28"/>
          <w:szCs w:val="28"/>
        </w:rPr>
        <w:t>-201</w:t>
      </w:r>
      <w:r w:rsidR="00F658C4">
        <w:rPr>
          <w:rFonts w:ascii="Times New Roman" w:hAnsi="Times New Roman"/>
          <w:b/>
          <w:sz w:val="28"/>
          <w:szCs w:val="28"/>
        </w:rPr>
        <w:t>9</w:t>
      </w:r>
      <w:r w:rsidR="001D2C46" w:rsidRPr="00F658C4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A37501" w:rsidRPr="009B1FE4" w:rsidRDefault="00A37501" w:rsidP="007845B0">
      <w:pPr>
        <w:pStyle w:val="ab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62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119"/>
        <w:gridCol w:w="54"/>
        <w:gridCol w:w="938"/>
        <w:gridCol w:w="1884"/>
        <w:gridCol w:w="1982"/>
        <w:gridCol w:w="1948"/>
        <w:gridCol w:w="16"/>
        <w:gridCol w:w="3809"/>
        <w:gridCol w:w="1678"/>
      </w:tblGrid>
      <w:tr w:rsidR="00641AE6" w:rsidRPr="00F658C4" w:rsidTr="00F658C4">
        <w:trPr>
          <w:trHeight w:val="7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67" w:rsidRPr="00F658C4" w:rsidRDefault="00375F67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375F67" w:rsidRPr="00F658C4" w:rsidRDefault="00375F67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п\</w:t>
            </w:r>
            <w:proofErr w:type="gramStart"/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1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67" w:rsidRPr="00F658C4" w:rsidRDefault="00375F67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по плану/ фактически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67" w:rsidRPr="00F658C4" w:rsidRDefault="00375F67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</w:t>
            </w:r>
          </w:p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67" w:rsidRPr="00F658C4" w:rsidRDefault="00375F67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Элементы содержания</w:t>
            </w:r>
          </w:p>
        </w:tc>
        <w:tc>
          <w:tcPr>
            <w:tcW w:w="3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67" w:rsidRPr="00F658C4" w:rsidRDefault="00375F67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Планируемый </w:t>
            </w:r>
          </w:p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67" w:rsidRPr="00F658C4" w:rsidRDefault="00375F67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41AE6" w:rsidRPr="00F658C4" w:rsidRDefault="00D75981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ОВЗ</w:t>
            </w:r>
          </w:p>
          <w:p w:rsidR="00D75981" w:rsidRPr="00F658C4" w:rsidRDefault="00D75981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r w:rsidR="009B1FE4" w:rsidRPr="00F658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ЗПР</w:t>
            </w:r>
            <w:r w:rsidRPr="00F658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  <w:p w:rsidR="00D75981" w:rsidRPr="00F658C4" w:rsidRDefault="00D75981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41AE6" w:rsidRPr="00F658C4" w:rsidTr="00F658C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Лексика 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Грамматика </w:t>
            </w:r>
          </w:p>
        </w:tc>
        <w:tc>
          <w:tcPr>
            <w:tcW w:w="3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41AE6" w:rsidRPr="00F658C4" w:rsidTr="00F658C4">
        <w:tc>
          <w:tcPr>
            <w:tcW w:w="162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973DE3" w:rsidP="00F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41AE6"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четверть. Хорошо было летом! 27 часов</w:t>
            </w:r>
          </w:p>
        </w:tc>
      </w:tr>
      <w:tr w:rsidR="00641AE6" w:rsidRPr="00F658C4" w:rsidTr="00903612">
        <w:trPr>
          <w:trHeight w:val="22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97" w:rsidRPr="00F658C4" w:rsidRDefault="00205B5C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870F97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</w:t>
            </w:r>
          </w:p>
          <w:p w:rsidR="00641AE6" w:rsidRPr="00F658C4" w:rsidRDefault="00AC1A44" w:rsidP="00B75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</w:t>
            </w:r>
            <w:r w:rsidR="00204434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="00870F97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04434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1AE6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 было летом</w:t>
            </w:r>
            <w:proofErr w:type="gramStart"/>
            <w:r w:rsidR="00641AE6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7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="00641AE6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новой лексики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83221E" w:rsidP="00903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0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Вводный урок.</w:t>
            </w:r>
          </w:p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 активизации лексических умений  по теме.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903612" w:rsidP="0090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641AE6"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</w:t>
            </w:r>
            <w:proofErr w:type="spellStart"/>
            <w:r w:rsidR="00641AE6"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</w:t>
            </w:r>
            <w:proofErr w:type="gramStart"/>
            <w:r w:rsidR="00641AE6"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л«</w:t>
            </w:r>
            <w:proofErr w:type="gramEnd"/>
            <w:r w:rsidR="00641AE6"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Лето</w:t>
            </w:r>
            <w:proofErr w:type="spellEnd"/>
            <w:r w:rsidR="00641AE6"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и новый: </w:t>
            </w:r>
            <w:proofErr w:type="spellStart"/>
            <w:r w:rsidR="00641AE6"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sich</w:t>
            </w:r>
            <w:proofErr w:type="spellEnd"/>
            <w:r w:rsidR="00641AE6"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41AE6"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sonnen</w:t>
            </w:r>
            <w:proofErr w:type="spellEnd"/>
            <w:r w:rsidR="00641AE6"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641AE6"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der</w:t>
            </w:r>
            <w:r w:rsidR="00641AE6"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41AE6"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Strand</w:t>
            </w:r>
            <w:r w:rsidR="00641AE6"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641AE6" w:rsidRPr="00F658C4" w:rsidRDefault="00641AE6" w:rsidP="0090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  <w:t>der Strandkorb, fischen, segeln, reiten, passieren,</w:t>
            </w:r>
          </w:p>
          <w:p w:rsidR="00641AE6" w:rsidRPr="00F658C4" w:rsidRDefault="00641AE6" w:rsidP="0090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surfen</w:t>
            </w:r>
            <w:proofErr w:type="spellEnd"/>
            <w:proofErr w:type="gramEnd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Inline-Skates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laufen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Präsens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Perfekt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семантизировать лексику по контексту.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53C71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классом.</w:t>
            </w:r>
          </w:p>
        </w:tc>
      </w:tr>
      <w:tr w:rsidR="00641AE6" w:rsidRPr="00F658C4" w:rsidTr="00F658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205B5C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6340AE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устной речи по теме «Л</w:t>
            </w:r>
            <w:r w:rsidR="00204434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етние каникулы</w:t>
            </w:r>
            <w:r w:rsidR="006340AE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53C71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1AE6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употребления лексики в речи.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903612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83221E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урок: развитие умений устной и письменной речи по теме.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  <w:t>wählen, anfertigen, in Gedanken, der Sprachführer, ausdrücken, im Laufe.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слов в простом и сложном предложении.</w:t>
            </w:r>
          </w:p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знакомства.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высказываться о прошедших каникулах, делать устные и письменные сообщения по теме.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53C71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Выучить ЛЕ и РО по теме лето.</w:t>
            </w:r>
          </w:p>
        </w:tc>
      </w:tr>
      <w:tr w:rsidR="00641AE6" w:rsidRPr="00F658C4" w:rsidTr="00F658C4">
        <w:trPr>
          <w:trHeight w:val="9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205B5C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6340AE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 полным пониманием </w:t>
            </w:r>
            <w:r w:rsidR="00641AE6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устной речи</w:t>
            </w:r>
            <w:r w:rsidR="006340AE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</w:t>
            </w:r>
            <w:proofErr w:type="gramStart"/>
            <w:r w:rsidR="006340AE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="00641AE6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92243A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83221E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7223AF" w:rsidP="00722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урок: </w:t>
            </w:r>
            <w:r w:rsidR="00641AE6"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умений устной речи, развитие </w:t>
            </w:r>
            <w:proofErr w:type="spellStart"/>
            <w:r w:rsidR="00641AE6"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-граммат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641AE6"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умений.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Изученный лексический материал</w:t>
            </w:r>
          </w:p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теме «Лето»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использовать изученный лексический и грамматический материал</w:t>
            </w:r>
            <w:r w:rsidR="00870F97"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чтении и</w:t>
            </w: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устной форме по теме.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53C71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со словарем.</w:t>
            </w:r>
          </w:p>
        </w:tc>
      </w:tr>
      <w:tr w:rsidR="00641AE6" w:rsidRPr="00F658C4" w:rsidTr="00F658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205B5C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AC1A44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диалогической речи «Г</w:t>
            </w:r>
            <w:r w:rsidR="00204434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 я провел лето</w:t>
            </w:r>
            <w:r w:rsidR="00AC1A44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04434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1AE6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текстом «Молодежные туристические базы».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903612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83221E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развития навыков чтения с общим охватом содержания.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  <w:t>übernachten, der Campingplatz, die Jugendlichen, die Jugendherberge, die Verwandte(n)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приветствия, формы прощания.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97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работать с текстом, осуществляя выборочный перевод,</w:t>
            </w:r>
            <w:r w:rsidR="00870F97"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умение вступать в диалог по ситуации</w:t>
            </w:r>
          </w:p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53C71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диалогов по аналогу.</w:t>
            </w:r>
          </w:p>
        </w:tc>
      </w:tr>
      <w:tr w:rsidR="00641AE6" w:rsidRPr="00F658C4" w:rsidTr="00F658C4">
        <w:trPr>
          <w:trHeight w:val="12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B75BD8" w:rsidRDefault="00205B5C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BD8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r w:rsidR="00204434" w:rsidRPr="00B75BD8">
              <w:rPr>
                <w:rFonts w:ascii="Times New Roman" w:eastAsia="Times New Roman" w:hAnsi="Times New Roman" w:cs="Times New Roman"/>
                <w:lang w:eastAsia="ru-RU"/>
              </w:rPr>
              <w:t xml:space="preserve">Активизация изученной лексики </w:t>
            </w:r>
            <w:r w:rsidR="00641AE6" w:rsidRPr="00B75BD8">
              <w:rPr>
                <w:rFonts w:ascii="Times New Roman" w:eastAsia="Times New Roman" w:hAnsi="Times New Roman" w:cs="Times New Roman"/>
                <w:lang w:eastAsia="ru-RU"/>
              </w:rPr>
              <w:t>Работа над текстом «На площадке для кемпинга»</w:t>
            </w:r>
            <w:r w:rsidR="00870F97" w:rsidRPr="00B75BD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70F97" w:rsidRPr="00B75BD8" w:rsidRDefault="00870F97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83221E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0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B7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развития умений и навыков чтения с извлечением информации.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  <w:t>Der Kofferraum, holen, aufblasen, der Bub, die Handpumpe, drücken, redden, aufhören, drehen.</w:t>
            </w:r>
          </w:p>
          <w:p w:rsidR="00205B5C" w:rsidRPr="00F658C4" w:rsidRDefault="00205B5C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nl-NL" w:eastAsia="ru-RU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работать с текстом, осуществляя поиск определенной информации.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53C71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со словарём.</w:t>
            </w:r>
          </w:p>
        </w:tc>
      </w:tr>
      <w:tr w:rsidR="00641AE6" w:rsidRPr="00F658C4" w:rsidTr="00F658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B75BD8" w:rsidRDefault="00205B5C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BD8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  <w:r w:rsidR="00870F97" w:rsidRPr="00B75BD8">
              <w:rPr>
                <w:rFonts w:ascii="Times New Roman" w:eastAsia="Times New Roman" w:hAnsi="Times New Roman" w:cs="Times New Roman"/>
                <w:lang w:eastAsia="ru-RU"/>
              </w:rPr>
              <w:t>Чтение с извлечением</w:t>
            </w:r>
            <w:r w:rsidR="00972D8A" w:rsidRPr="00B75BD8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информации.</w:t>
            </w:r>
            <w:r w:rsidR="00870F97" w:rsidRPr="00B75B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04434" w:rsidRPr="00B75B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41AE6" w:rsidRPr="00B75BD8">
              <w:rPr>
                <w:rFonts w:ascii="Times New Roman" w:eastAsia="Times New Roman" w:hAnsi="Times New Roman" w:cs="Times New Roman"/>
                <w:lang w:eastAsia="ru-RU"/>
              </w:rPr>
              <w:t xml:space="preserve">Работа над текстом «Капитан </w:t>
            </w:r>
            <w:proofErr w:type="spellStart"/>
            <w:r w:rsidR="00641AE6" w:rsidRPr="00B75BD8">
              <w:rPr>
                <w:rFonts w:ascii="Times New Roman" w:eastAsia="Times New Roman" w:hAnsi="Times New Roman" w:cs="Times New Roman"/>
                <w:lang w:eastAsia="ru-RU"/>
              </w:rPr>
              <w:t>Кюммелькорн</w:t>
            </w:r>
            <w:proofErr w:type="spellEnd"/>
            <w:r w:rsidR="00641AE6" w:rsidRPr="00B75BD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92243A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9D44B7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B7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развития у</w:t>
            </w:r>
            <w:r w:rsidR="00B75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мений и навыков чтения с </w:t>
            </w:r>
            <w:proofErr w:type="spellStart"/>
            <w:r w:rsidR="00B75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извлеч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работать с текстом, осуществляя поиск определенной информации.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53C71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со словарём.</w:t>
            </w:r>
          </w:p>
        </w:tc>
      </w:tr>
      <w:tr w:rsidR="00641AE6" w:rsidRPr="00F658C4" w:rsidTr="00F658C4">
        <w:trPr>
          <w:trHeight w:val="6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B75BD8" w:rsidRDefault="00205B5C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BD8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  <w:r w:rsidR="00204434" w:rsidRPr="00B75BD8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навыков чтения с </w:t>
            </w:r>
            <w:r w:rsidR="00972D8A" w:rsidRPr="00B75BD8">
              <w:rPr>
                <w:rFonts w:ascii="Times New Roman" w:eastAsia="Times New Roman" w:hAnsi="Times New Roman" w:cs="Times New Roman"/>
                <w:lang w:eastAsia="ru-RU"/>
              </w:rPr>
              <w:t xml:space="preserve">полным пониманием. </w:t>
            </w:r>
          </w:p>
          <w:p w:rsidR="009D44B7" w:rsidRPr="00B75BD8" w:rsidRDefault="009D44B7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75BD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Входная контрольная работа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9D44B7" w:rsidP="00903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0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B7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развития умений и навыков чтения с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извлеч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работать с текстом, осуществляя поиск определенной информации.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53C71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</w:t>
            </w:r>
            <w:proofErr w:type="gramStart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выделение главной мысли содержания.</w:t>
            </w:r>
          </w:p>
        </w:tc>
      </w:tr>
      <w:tr w:rsidR="00641AE6" w:rsidRPr="00F658C4" w:rsidTr="00F658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205B5C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="00204434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1AE6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Обучающее  аудирование, извлечение информации из </w:t>
            </w:r>
            <w:proofErr w:type="gramStart"/>
            <w:r w:rsidR="00641AE6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прослушанного</w:t>
            </w:r>
            <w:proofErr w:type="gramEnd"/>
          </w:p>
          <w:p w:rsidR="00AC1A44" w:rsidRPr="00F658C4" w:rsidRDefault="00AC1A44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903612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83221E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развития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аудитивных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умений и навыков.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  <w:t>Das macht nichts sonnig-heiter, bedeckt-trübe, Regen-Sprühregen, starkes Unwetter/ Gewitter.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nl-NL" w:eastAsia="ru-RU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воспринимать на слух небольшие рассказы – шутки и решать коммуникативные задачи на основе прослушанного текста</w:t>
            </w:r>
          </w:p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53C71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слушать иноязычную речь с опорой на текст.</w:t>
            </w:r>
          </w:p>
        </w:tc>
      </w:tr>
      <w:tr w:rsidR="00641AE6" w:rsidRPr="00F658C4" w:rsidTr="00F658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205B5C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641AE6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грамматикой. Прошедшее время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92243A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3221E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Уроки развития грамматических умений и навыков.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Прошедшее время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Perfekt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Präteritum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употреблять глаголы в прошедшем времени.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F658C4" w:rsidP="00F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Выписать пред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="00653C71"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прош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653C71"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времени из учебника.</w:t>
            </w:r>
          </w:p>
        </w:tc>
      </w:tr>
      <w:tr w:rsidR="00641AE6" w:rsidRPr="00F658C4" w:rsidTr="00F658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205B5C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="00641AE6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грамматикой. Предпрошедшее время</w:t>
            </w:r>
          </w:p>
          <w:p w:rsidR="00972D8A" w:rsidRPr="00F658C4" w:rsidRDefault="00972D8A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(Теория)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903612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83221E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формирования</w:t>
            </w:r>
          </w:p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грамматических умений и навыков.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Предпрошедшее время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Plusquamperfekt</w:t>
            </w:r>
            <w:proofErr w:type="spellEnd"/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употреблять глаголы в предпрошедшем времени.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53C71" w:rsidP="0015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Выполнять </w:t>
            </w:r>
            <w:r w:rsidR="00157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упр.,</w:t>
            </w: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вставлять пропущенную форму перфекта.</w:t>
            </w:r>
          </w:p>
        </w:tc>
      </w:tr>
      <w:tr w:rsidR="00641AE6" w:rsidRPr="00F658C4" w:rsidTr="00F658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205B5C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="00641AE6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грамматикой. Предпрошедшее время</w:t>
            </w:r>
            <w:r w:rsidR="00972D8A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72D8A" w:rsidRPr="00F658C4" w:rsidRDefault="00972D8A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903612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83221E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формирования грамматических умений и навыков.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Предпрошедшее время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Plusquamperfekt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прошедшее время </w:t>
            </w: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</w:t>
            </w: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ä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teritum</w:t>
            </w:r>
            <w:proofErr w:type="spellEnd"/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употреблять предпрошедшее время в устной речи и переводить его.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53C71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Читать образование плюсквамперфекта по учебнику.</w:t>
            </w:r>
          </w:p>
        </w:tc>
      </w:tr>
      <w:tr w:rsidR="00641AE6" w:rsidRPr="00F658C4" w:rsidTr="00F658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B75BD8" w:rsidRDefault="00205B5C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BD8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  <w:r w:rsidR="00641AE6" w:rsidRPr="00B75BD8">
              <w:rPr>
                <w:rFonts w:ascii="Times New Roman" w:eastAsia="Times New Roman" w:hAnsi="Times New Roman" w:cs="Times New Roman"/>
                <w:lang w:eastAsia="ru-RU"/>
              </w:rPr>
              <w:t>Работа над грамматикой. Придаточные предложения  времени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83221E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2243A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Уроки формирования грамматических умений и навыков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придаточные</w:t>
            </w:r>
            <w:proofErr w:type="gramEnd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времени с союзами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wenn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als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nachdem</w:t>
            </w:r>
            <w:proofErr w:type="spellEnd"/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употреблять придаточные предложения времени в устной и письменной речи.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53C71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Находить </w:t>
            </w:r>
            <w:proofErr w:type="gramStart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придаточные</w:t>
            </w:r>
            <w:proofErr w:type="gramEnd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времени в тексте.</w:t>
            </w:r>
          </w:p>
        </w:tc>
      </w:tr>
      <w:tr w:rsidR="00641AE6" w:rsidRPr="00F658C4" w:rsidTr="00F658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B75BD8" w:rsidRDefault="00205B5C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BD8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  <w:r w:rsidR="00641AE6" w:rsidRPr="00B75BD8">
              <w:rPr>
                <w:rFonts w:ascii="Times New Roman" w:eastAsia="Times New Roman" w:hAnsi="Times New Roman" w:cs="Times New Roman"/>
                <w:lang w:eastAsia="ru-RU"/>
              </w:rPr>
              <w:t>Работа над диалогом «Встреча друзей после каникул в школьном дворе»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903612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развития умений и навыков ДР.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  <w:t>Die Bohnenstange, es geht um, der Pferdeschwanz, der Haarschnitt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nl-NL" w:eastAsia="ru-RU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читать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полилог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вычленяя из него мини-диалоги и инсценировать их, строить свои по аналогии.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53C71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диалогов по аналогии.</w:t>
            </w:r>
          </w:p>
        </w:tc>
      </w:tr>
      <w:tr w:rsidR="00641AE6" w:rsidRPr="00F658C4" w:rsidTr="00F658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B75BD8" w:rsidRDefault="00205B5C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BD8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  <w:r w:rsidR="00641AE6" w:rsidRPr="00B75BD8">
              <w:rPr>
                <w:rFonts w:ascii="Times New Roman" w:eastAsia="Times New Roman" w:hAnsi="Times New Roman" w:cs="Times New Roman"/>
                <w:lang w:eastAsia="ru-RU"/>
              </w:rPr>
              <w:t>Обучение диалогической речи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83221E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0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развития умений и навыков ДР.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инсценировать мини-диалоги, строить свои по аналогии.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53C71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диалогов по ролям.</w:t>
            </w:r>
          </w:p>
        </w:tc>
      </w:tr>
      <w:tr w:rsidR="00641AE6" w:rsidRPr="00F658C4" w:rsidTr="00F658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B75BD8" w:rsidRDefault="00205B5C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BD8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  <w:r w:rsidR="00641AE6" w:rsidRPr="00B75BD8">
              <w:rPr>
                <w:rFonts w:ascii="Times New Roman" w:eastAsia="Times New Roman" w:hAnsi="Times New Roman" w:cs="Times New Roman"/>
                <w:lang w:eastAsia="ru-RU"/>
              </w:rPr>
              <w:t>Где и как проводят лето немецкие дети?</w:t>
            </w:r>
          </w:p>
          <w:p w:rsidR="002F0049" w:rsidRPr="00B75BD8" w:rsidRDefault="002F0049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BD8">
              <w:rPr>
                <w:rFonts w:ascii="Times New Roman" w:eastAsia="Times New Roman" w:hAnsi="Times New Roman" w:cs="Times New Roman"/>
                <w:lang w:eastAsia="ru-RU"/>
              </w:rPr>
              <w:t>Развитие навыков устной речи.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83221E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2243A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активизации лексических умений и навыков.</w:t>
            </w:r>
          </w:p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развития навыков устной речи.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Лексический материал по теме «Природа», «Отдых»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использовать изученный лексический материал по теме «Природа» «Отдых» в устной речи.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53C71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Читать, что говорят немецкие дети о своём отдыхе летом.</w:t>
            </w:r>
          </w:p>
        </w:tc>
      </w:tr>
      <w:tr w:rsidR="00641AE6" w:rsidRPr="00F658C4" w:rsidTr="00F658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B75BD8" w:rsidRDefault="00205B5C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BD8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  <w:r w:rsidR="00641AE6" w:rsidRPr="00B75BD8">
              <w:rPr>
                <w:rFonts w:ascii="Times New Roman" w:eastAsia="Times New Roman" w:hAnsi="Times New Roman" w:cs="Times New Roman"/>
                <w:lang w:eastAsia="ru-RU"/>
              </w:rPr>
              <w:t xml:space="preserve">Повторение </w:t>
            </w:r>
            <w:proofErr w:type="gramStart"/>
            <w:r w:rsidR="00641AE6" w:rsidRPr="00B75BD8">
              <w:rPr>
                <w:rFonts w:ascii="Times New Roman" w:eastAsia="Times New Roman" w:hAnsi="Times New Roman" w:cs="Times New Roman"/>
                <w:lang w:eastAsia="ru-RU"/>
              </w:rPr>
              <w:t>изученного</w:t>
            </w:r>
            <w:proofErr w:type="gramEnd"/>
            <w:r w:rsidR="00641AE6" w:rsidRPr="00B75BD8">
              <w:rPr>
                <w:rFonts w:ascii="Times New Roman" w:eastAsia="Times New Roman" w:hAnsi="Times New Roman" w:cs="Times New Roman"/>
                <w:lang w:eastAsia="ru-RU"/>
              </w:rPr>
              <w:t xml:space="preserve"> по теме «Летние каникулы»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903612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83221E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Изученный лексический  материал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Изученный грамматический материал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53C71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делать связные сообщения о летнем отдыхе.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53C71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все ЛЕ и РО по теме «Летние каникулы»</w:t>
            </w:r>
          </w:p>
        </w:tc>
      </w:tr>
      <w:tr w:rsidR="00641AE6" w:rsidRPr="00F658C4" w:rsidTr="00F658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B75BD8" w:rsidRDefault="00205B5C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5BD8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  <w:r w:rsidR="00641AE6" w:rsidRPr="00B75BD8">
              <w:rPr>
                <w:rFonts w:ascii="Times New Roman" w:eastAsia="Times New Roman" w:hAnsi="Times New Roman" w:cs="Times New Roman"/>
                <w:lang w:eastAsia="ru-RU"/>
              </w:rPr>
              <w:t xml:space="preserve">Повторение </w:t>
            </w:r>
            <w:proofErr w:type="gramStart"/>
            <w:r w:rsidR="00641AE6" w:rsidRPr="00B75BD8">
              <w:rPr>
                <w:rFonts w:ascii="Times New Roman" w:eastAsia="Times New Roman" w:hAnsi="Times New Roman" w:cs="Times New Roman"/>
                <w:lang w:eastAsia="ru-RU"/>
              </w:rPr>
              <w:t>изученного</w:t>
            </w:r>
            <w:proofErr w:type="gramEnd"/>
            <w:r w:rsidR="00641AE6" w:rsidRPr="00B75BD8">
              <w:rPr>
                <w:rFonts w:ascii="Times New Roman" w:eastAsia="Times New Roman" w:hAnsi="Times New Roman" w:cs="Times New Roman"/>
                <w:lang w:eastAsia="ru-RU"/>
              </w:rPr>
              <w:t xml:space="preserve"> по теме «Летние каникулы»</w:t>
            </w:r>
            <w:r w:rsidR="00CA056E" w:rsidRPr="00B75BD8">
              <w:rPr>
                <w:rFonts w:ascii="Times New Roman" w:eastAsia="Times New Roman" w:hAnsi="Times New Roman" w:cs="Times New Roman"/>
                <w:lang w:eastAsia="ru-RU"/>
              </w:rPr>
              <w:t xml:space="preserve">. Полилог.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903612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3221E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Изученный лексический  материал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Изученный грамматический материал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53C71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 поиском информации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53C71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со словарём</w:t>
            </w:r>
          </w:p>
        </w:tc>
      </w:tr>
      <w:tr w:rsidR="00641AE6" w:rsidRPr="00F658C4" w:rsidTr="00F658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B75BD8" w:rsidRDefault="00205B5C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BD8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  <w:r w:rsidR="00641AE6" w:rsidRPr="00B75BD8">
              <w:rPr>
                <w:rFonts w:ascii="Times New Roman" w:eastAsia="Times New Roman" w:hAnsi="Times New Roman" w:cs="Times New Roman"/>
                <w:lang w:eastAsia="ru-RU"/>
              </w:rPr>
              <w:t>Обучение письменной речи. Написание письма.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83221E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2243A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навыков письменной речи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написать письмо своему другу о летних каникулах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53C71" w:rsidP="00B7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Списыва</w:t>
            </w:r>
            <w:proofErr w:type="spellEnd"/>
            <w:r w:rsidR="00B75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письма, с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пропущ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словами</w:t>
            </w:r>
          </w:p>
        </w:tc>
      </w:tr>
      <w:tr w:rsidR="00641AE6" w:rsidRPr="00F658C4" w:rsidTr="00F658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B75BD8" w:rsidRDefault="00205B5C" w:rsidP="00B7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  <w:r w:rsidR="00641AE6" w:rsidRPr="00B75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И.В. Гете. Из немецкой классики</w:t>
            </w:r>
            <w:r w:rsidR="00B75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B75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</w:t>
            </w:r>
            <w:proofErr w:type="spellEnd"/>
            <w:r w:rsidR="00CA056E" w:rsidRPr="00B75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A056E" w:rsidRPr="00B75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</w:t>
            </w:r>
            <w:proofErr w:type="spellEnd"/>
            <w:proofErr w:type="gramStart"/>
            <w:r w:rsidR="00B75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="00CA056E" w:rsidRPr="00B75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устной речи.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903612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83221E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B7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развития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</w:t>
            </w:r>
            <w:proofErr w:type="spellEnd"/>
            <w:r w:rsidR="00B75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75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</w:t>
            </w:r>
            <w:proofErr w:type="spellEnd"/>
            <w:r w:rsidR="00B75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умений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</w:t>
            </w:r>
            <w:r w:rsidR="00972D8A"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выделять главное в </w:t>
            </w:r>
            <w:proofErr w:type="gramStart"/>
            <w:r w:rsidR="00972D8A"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прочитанном</w:t>
            </w:r>
            <w:proofErr w:type="gramEnd"/>
            <w:r w:rsidR="00972D8A"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рассказывать о поэтах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53C71" w:rsidP="00B7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</w:t>
            </w:r>
            <w:r w:rsidR="00B75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чтение лир</w:t>
            </w:r>
            <w:r w:rsidR="00B75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произвед</w:t>
            </w:r>
            <w:r w:rsidR="00B75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</w:t>
            </w:r>
            <w:proofErr w:type="spellEnd"/>
          </w:p>
        </w:tc>
      </w:tr>
      <w:tr w:rsidR="00641AE6" w:rsidRPr="00F658C4" w:rsidTr="007223AF">
        <w:trPr>
          <w:trHeight w:val="12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205B5C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20.</w:t>
            </w:r>
            <w:r w:rsidR="00641AE6" w:rsidRPr="00F658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Проверочная работа по теме «Летние каникулы»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83221E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0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53C71" w:rsidP="00722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проверки усвоения лексико-грамматического материала по изученной теме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Изученный лексический  материал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53C71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применять лексико-грамматические знания на практике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7223AF" w:rsidP="007223AF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</w:t>
            </w:r>
            <w:proofErr w:type="spellEnd"/>
            <w:proofErr w:type="gramEnd"/>
            <w:r w:rsidR="00653C71"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пропущенными словами и орфограммами</w:t>
            </w:r>
          </w:p>
        </w:tc>
      </w:tr>
      <w:tr w:rsidR="00641AE6" w:rsidRPr="00F658C4" w:rsidTr="00F658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205B5C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  <w:r w:rsidR="00641AE6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и как немцы предпочитают проводить отпуск?</w:t>
            </w:r>
          </w:p>
          <w:p w:rsidR="00653C71" w:rsidRPr="00F658C4" w:rsidRDefault="00653C71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устной речи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92243A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83221E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развития социокультурных знаний и умений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  <w:t>Das Gasthaus, der PKW, die Vollpension / Halbpension, die Selbstverpflegung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nl-NL" w:eastAsia="ru-RU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работать с аутентичной страноведческой информацией: иметь представление о стране изучаемого языка, об отдыхе немцев.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53C71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предложений по образцу</w:t>
            </w:r>
          </w:p>
        </w:tc>
      </w:tr>
      <w:tr w:rsidR="00641AE6" w:rsidRPr="00F658C4" w:rsidTr="00F658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205B5C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  <w:r w:rsidR="00972D8A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Летние каникулы на Дону. (В станице) КК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83221E" w:rsidP="00903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0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15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развития умений и навыков чтения с </w:t>
            </w:r>
            <w:proofErr w:type="spellStart"/>
            <w:r w:rsidR="00157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извлеч</w:t>
            </w:r>
            <w:proofErr w:type="spellEnd"/>
            <w:r w:rsidR="00157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</w:t>
            </w:r>
            <w:r w:rsidR="00972D8A"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составлять устное сообщение о своих летних каникулах</w:t>
            </w:r>
          </w:p>
          <w:p w:rsidR="00972D8A" w:rsidRPr="00F658C4" w:rsidRDefault="00972D8A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Отдых на Дону</w:t>
            </w:r>
            <w:proofErr w:type="gramStart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proofErr w:type="gram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53C71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ответы на вопросы по содержанию</w:t>
            </w:r>
          </w:p>
        </w:tc>
      </w:tr>
      <w:tr w:rsidR="00641AE6" w:rsidRPr="00F658C4" w:rsidTr="00F658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205B5C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  <w:r w:rsidR="0083221E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r w:rsidR="00972D8A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 чтения с поиском информации.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83221E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0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15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развития умений</w:t>
            </w:r>
            <w:r w:rsidR="00157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навыков чтения с </w:t>
            </w:r>
            <w:proofErr w:type="spellStart"/>
            <w:r w:rsidR="00157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извлеч</w:t>
            </w:r>
            <w:proofErr w:type="spellEnd"/>
            <w:r w:rsidR="00157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работать с текстом, осуществляя поиск определенной информации.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53C71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ответы на вопросы по содержанию</w:t>
            </w:r>
          </w:p>
        </w:tc>
      </w:tr>
      <w:tr w:rsidR="00641AE6" w:rsidRPr="00F658C4" w:rsidTr="00F658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205B5C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  <w:r w:rsidR="001F4935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r w:rsidR="0083221E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83221E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2243A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66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развития умений и навыков чтения с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извлеч</w:t>
            </w:r>
            <w:proofErr w:type="spellEnd"/>
            <w:r w:rsidR="0066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</w:t>
            </w:r>
            <w:r w:rsidR="0083221E"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воспринимать на слух связный текст</w:t>
            </w: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осуществля</w:t>
            </w:r>
            <w:r w:rsidR="00972D8A"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поиск определенной информации, выделяя главное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61B16" w:rsidP="00661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Слушать ин-</w:t>
            </w:r>
            <w:proofErr w:type="spellStart"/>
            <w:r w:rsidR="0083221E"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ый</w:t>
            </w:r>
            <w:proofErr w:type="spellEnd"/>
            <w:r w:rsidR="0083221E"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текст, находить нужную информацию</w:t>
            </w:r>
          </w:p>
        </w:tc>
      </w:tr>
      <w:tr w:rsidR="00641AE6" w:rsidRPr="00F658C4" w:rsidTr="00F658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205B5C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  <w:r w:rsidR="001F4935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навыков чтения с извлечением информации. </w:t>
            </w:r>
            <w:r w:rsidR="00641AE6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пересказу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77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развития умений </w:t>
            </w:r>
            <w:r w:rsidR="001F4935"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навык</w:t>
            </w:r>
            <w:r w:rsidR="0077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7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</w:t>
            </w:r>
            <w:proofErr w:type="spellEnd"/>
            <w:r w:rsidR="0077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F4935"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proofErr w:type="spellStart"/>
            <w:r w:rsidR="001F4935"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извле</w:t>
            </w:r>
            <w:r w:rsidR="0077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spellEnd"/>
            <w:r w:rsidR="0077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7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</w:t>
            </w:r>
            <w:proofErr w:type="spellEnd"/>
            <w:r w:rsidR="0077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Start"/>
            <w:r w:rsidR="0077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spellStart"/>
            <w:r w:rsidR="0077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="0077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ерес</w:t>
            </w:r>
            <w:proofErr w:type="spellEnd"/>
            <w:r w:rsidR="0077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</w:t>
            </w: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екст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</w:t>
            </w:r>
            <w:r w:rsidR="001F4935"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работать с текстом, осуществляя поиск определенной информации, </w:t>
            </w: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пересказать текст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53C71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предложений по образцу</w:t>
            </w:r>
            <w:r w:rsidR="001F4935"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ответы на вопросы</w:t>
            </w:r>
          </w:p>
        </w:tc>
      </w:tr>
      <w:tr w:rsidR="009538BA" w:rsidRPr="00F658C4" w:rsidTr="00F658C4">
        <w:tc>
          <w:tcPr>
            <w:tcW w:w="162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BA" w:rsidRPr="00F658C4" w:rsidRDefault="009538BA" w:rsidP="00F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четверть</w:t>
            </w:r>
          </w:p>
        </w:tc>
      </w:tr>
      <w:tr w:rsidR="00641AE6" w:rsidRPr="00F658C4" w:rsidTr="00F658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205B5C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  <w:r w:rsidR="001F4935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обобщение знаний по изученной теме «Хорошо было летом»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83221E" w:rsidP="00AC15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C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  <w:r w:rsidR="001F4935"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повторения и обобщения знаний по изученной теме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D443B4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классом</w:t>
            </w:r>
          </w:p>
        </w:tc>
      </w:tr>
      <w:tr w:rsidR="00641AE6" w:rsidRPr="00F658C4" w:rsidTr="00F658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205B5C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  <w:r w:rsidR="00D443B4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«Хорошо было летом!»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AC1529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83221E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  <w:r w:rsidR="00D443B4"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 знаний по изученной теме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D443B4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 усвоения изученного материала по теме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D443B4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50% работы</w:t>
            </w:r>
          </w:p>
        </w:tc>
      </w:tr>
      <w:tr w:rsidR="00641AE6" w:rsidRPr="00F658C4" w:rsidTr="00F658C4">
        <w:tc>
          <w:tcPr>
            <w:tcW w:w="162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AC15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 теперь снова школа. 21 час</w:t>
            </w:r>
          </w:p>
        </w:tc>
      </w:tr>
      <w:tr w:rsidR="00641AE6" w:rsidRPr="00F658C4" w:rsidTr="00F658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205B5C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41AE6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школьного образования. Введение новой лексики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AC1529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83221E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нового материала.</w:t>
            </w:r>
          </w:p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172E20" w:rsidRDefault="00641AE6" w:rsidP="0017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nl-NL" w:eastAsia="ru-RU"/>
              </w:rPr>
            </w:pPr>
            <w:r w:rsidRPr="00172E20">
              <w:rPr>
                <w:rFonts w:ascii="Times New Roman" w:eastAsia="Times New Roman" w:hAnsi="Times New Roman" w:cs="Times New Roman"/>
                <w:sz w:val="16"/>
                <w:szCs w:val="16"/>
                <w:lang w:val="nl-NL" w:eastAsia="ru-RU"/>
              </w:rPr>
              <w:t>Der Unterricht, die Stufe, die Grundschule, die Realschule, die Hauptschule, das Gymnasium, die Gesamtschule,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Сложные существительные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семантизировать лексику по контексту.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53C71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классом</w:t>
            </w:r>
          </w:p>
        </w:tc>
      </w:tr>
      <w:tr w:rsidR="00641AE6" w:rsidRPr="00F658C4" w:rsidTr="00F658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29-30.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205B5C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2. 3.</w:t>
            </w:r>
            <w:r w:rsidR="00641AE6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в Германии. </w:t>
            </w:r>
          </w:p>
          <w:p w:rsidR="00653C71" w:rsidRPr="00F658C4" w:rsidRDefault="00653C71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 полным пониманием.</w:t>
            </w:r>
            <w:r w:rsidR="00F038A4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над текстом.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9538BA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C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17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развития навыков чтения с </w:t>
            </w:r>
            <w:proofErr w:type="gramStart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полным</w:t>
            </w:r>
            <w:proofErr w:type="gramEnd"/>
            <w:r w:rsidR="00172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</w:t>
            </w:r>
            <w:proofErr w:type="spellEnd"/>
            <w:r w:rsidR="00172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ем.</w:t>
            </w:r>
          </w:p>
          <w:p w:rsidR="00641AE6" w:rsidRPr="00F658C4" w:rsidRDefault="00641AE6" w:rsidP="0017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</w:t>
            </w:r>
            <w:r w:rsidR="00172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развития умений и навыков уст</w:t>
            </w:r>
            <w:proofErr w:type="gramStart"/>
            <w:r w:rsidR="00172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ечи на основе прочитанного.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172E20" w:rsidRDefault="00641AE6" w:rsidP="0017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nl-NL" w:eastAsia="ru-RU"/>
              </w:rPr>
            </w:pPr>
            <w:r w:rsidRPr="00172E20">
              <w:rPr>
                <w:rFonts w:ascii="Times New Roman" w:eastAsia="Times New Roman" w:hAnsi="Times New Roman" w:cs="Times New Roman"/>
                <w:sz w:val="16"/>
                <w:szCs w:val="16"/>
                <w:lang w:val="nl-NL" w:eastAsia="ru-RU"/>
              </w:rPr>
              <w:t>umfassen, die Berufswahl, das Halbjahr, das Abitur, die Leistung, schwerfallen, leichtfallen, , die Primarstufe, die Sekundarstufe, die Arbeitslehre, das Probehalbjahr.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nl-NL" w:eastAsia="ru-RU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читать текст с полным пониманием, делая обобщения, сравнения. </w:t>
            </w:r>
          </w:p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рассказывать о системе школьного образования в Германии.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53C71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со словарём</w:t>
            </w:r>
          </w:p>
        </w:tc>
      </w:tr>
      <w:tr w:rsidR="00641AE6" w:rsidRPr="00F658C4" w:rsidTr="00F658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205B5C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641AE6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текстом «Эммануэль и школа».</w:t>
            </w:r>
            <w:r w:rsidR="00653C71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с извлечением информации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9538BA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C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развития умений и навыков чтения  с извлечением информации.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172E20" w:rsidRDefault="00641AE6" w:rsidP="0017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nl-NL" w:eastAsia="ru-RU"/>
              </w:rPr>
            </w:pPr>
            <w:r w:rsidRPr="00172E20">
              <w:rPr>
                <w:rFonts w:ascii="Times New Roman" w:eastAsia="Times New Roman" w:hAnsi="Times New Roman" w:cs="Times New Roman"/>
                <w:sz w:val="16"/>
                <w:szCs w:val="16"/>
                <w:lang w:val="nl-NL" w:eastAsia="ru-RU"/>
              </w:rPr>
              <w:t xml:space="preserve">Der Lehrer, der Schuler, freundlich, aufmerksam sein, dem Lehrer zuhören, fleißig arbeiten, faul sein, Hausaufgaben machen, gut, richtig, immer, schlecht, richtig, 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nl-NL" w:eastAsia="ru-RU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читать аутентичный текст, осуществляя поиск нужной информации, делая выписки.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53C71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Чтение, ответы на вопросы</w:t>
            </w:r>
          </w:p>
        </w:tc>
      </w:tr>
      <w:tr w:rsidR="00641AE6" w:rsidRPr="00F658C4" w:rsidTr="008B2640">
        <w:trPr>
          <w:trHeight w:val="1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205B5C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641AE6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текстом «</w:t>
            </w:r>
            <w:r w:rsidR="00F038A4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Дженни и Себастьян</w:t>
            </w:r>
            <w:r w:rsidR="00641AE6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653C71" w:rsidRPr="00F658C4" w:rsidRDefault="00653C71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поискового чтения.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B773AC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538BA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развития умений и навыков чтения  с извлечением информации.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  <w:t xml:space="preserve">loben, tadeln,Probleme haben mit…, sich verstehen. </w:t>
            </w:r>
          </w:p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</w:p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</w:p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модальных глаголов в настоящем времени.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читать аутентичный текст, осуществляя поиск нужной информации, делая выписки.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53C71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Чтение, ответы на вопросы</w:t>
            </w:r>
          </w:p>
        </w:tc>
      </w:tr>
      <w:tr w:rsidR="00641AE6" w:rsidRPr="00F658C4" w:rsidTr="00903612">
        <w:trPr>
          <w:trHeight w:val="14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205B5C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641AE6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текстом Школа без стресса.</w:t>
            </w:r>
          </w:p>
          <w:p w:rsidR="00653C71" w:rsidRPr="00F658C4" w:rsidRDefault="00653C71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 полным пониманием</w:t>
            </w:r>
            <w:r w:rsidR="00D443B4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подготовка к пересказу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92243A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C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538BA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развития умений чтения с полным пониманием.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  <w:t>Besitzer, Waldorf, nach diesem Modell arbeiten, man nennt, wahlen, die Berufswahl, das Abitur machen.</w:t>
            </w:r>
          </w:p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Perfekt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Futurum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читать текст с полным пониманием, используя словарь, сноски. Знать, как составить план пересказа текста.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53C71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со словарём</w:t>
            </w:r>
          </w:p>
        </w:tc>
      </w:tr>
      <w:tr w:rsidR="00641AE6" w:rsidRPr="00F658C4" w:rsidTr="00F658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205B5C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641AE6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учитель, каким его хотят видеть дети. Обучение </w:t>
            </w:r>
            <w:proofErr w:type="gramStart"/>
            <w:r w:rsidR="00641AE6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монологической</w:t>
            </w:r>
            <w:proofErr w:type="gramEnd"/>
            <w:r w:rsidR="00641AE6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41AE6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рчи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9538BA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C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развития умений и навыков </w:t>
            </w:r>
            <w:proofErr w:type="gramStart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</w:t>
            </w:r>
            <w:proofErr w:type="gramEnd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МР.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  <w:t>freundlich /unfreundlich, gerecht, steng, gut, böse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модальных глаголов в настоящем времени.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рассказывать об учителе, каким его хотят видеть дети, уметь задавать вопросы по теме и отвечать на них.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53C71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предложений по образцу</w:t>
            </w:r>
          </w:p>
        </w:tc>
      </w:tr>
      <w:tr w:rsidR="00641AE6" w:rsidRPr="00F658C4" w:rsidTr="00F658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205B5C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="00641AE6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уроков. Семантизация лексики по теме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AC1529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9538BA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 развития умений и навыков устной речи.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Лексика по теме «Расписание уроков» и новая </w:t>
            </w: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der</w:t>
            </w: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Stundenplan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Spass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machen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die</w:t>
            </w: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Leistung</w:t>
            </w:r>
            <w:proofErr w:type="spellEnd"/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читать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полилог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вычленяя из него мини-диалоги и инсценировать их, строить свои по аналогии.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53C71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Записать расписание уроков на немецком языке</w:t>
            </w:r>
          </w:p>
        </w:tc>
      </w:tr>
      <w:tr w:rsidR="00641AE6" w:rsidRPr="00F658C4" w:rsidTr="00F658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205B5C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641AE6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школьного расписания. Обучение диалогической речи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AC1529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9538BA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C93674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развития  умений и навыков ДР.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слов в вопросительном предложении, вопросительные слова.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составлять диалог – расспрос  в парах.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53C71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диалога по аналогии</w:t>
            </w:r>
          </w:p>
        </w:tc>
      </w:tr>
      <w:tr w:rsidR="00641AE6" w:rsidRPr="00F658C4" w:rsidTr="00F658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205B5C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="00641AE6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кабинете школьного врача</w:t>
            </w:r>
          </w:p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диалогической речи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AC1529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развития  умений и навыков ДР.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переводить и составлять диалог – расспрос  в парах.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53C71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диалога по ролям</w:t>
            </w:r>
          </w:p>
        </w:tc>
      </w:tr>
      <w:tr w:rsidR="00641AE6" w:rsidRPr="00F658C4" w:rsidTr="00F658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205B5C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="00641AE6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любимые / нелюбимые предметы. Обучение диалогической речи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9538BA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93674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развития  умений и навыков ДР.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Leichtfallen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schwerfallen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das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Fach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Lieblingsfach</w:t>
            </w:r>
            <w:proofErr w:type="spellEnd"/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вести диалог – расспрос.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53C71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диалога по ролям</w:t>
            </w:r>
          </w:p>
        </w:tc>
      </w:tr>
      <w:tr w:rsidR="00641AE6" w:rsidRPr="00F658C4" w:rsidTr="00213F9E">
        <w:trPr>
          <w:trHeight w:val="18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5C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39-</w:t>
            </w:r>
          </w:p>
          <w:p w:rsidR="00205B5C" w:rsidRPr="00F658C4" w:rsidRDefault="00205B5C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5B5C" w:rsidRPr="00F658C4" w:rsidRDefault="00205B5C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3C71" w:rsidRPr="00F658C4" w:rsidRDefault="00653C71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205B5C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F038A4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обмен. Обучение письмен</w:t>
            </w:r>
            <w:r w:rsidR="00641AE6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речи. </w:t>
            </w:r>
          </w:p>
          <w:p w:rsidR="00205B5C" w:rsidRPr="00F658C4" w:rsidRDefault="00205B5C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C71" w:rsidRPr="00F658C4" w:rsidRDefault="00653C71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AE6" w:rsidRPr="00F658C4" w:rsidRDefault="00205B5C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 w:rsidR="00641AE6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письменной речи</w:t>
            </w:r>
            <w:r w:rsidR="00D443B4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Письмо другу.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62" w:rsidRPr="00F658C4" w:rsidRDefault="009C60C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C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9C60C6" w:rsidRPr="00F658C4" w:rsidRDefault="009C60C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60C6" w:rsidRPr="00F658C4" w:rsidRDefault="009C60C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60C6" w:rsidRPr="00F658C4" w:rsidRDefault="009C60C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60C6" w:rsidRPr="00F658C4" w:rsidRDefault="00AC1529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9C60C6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развития умений чтения с извлечением информации, устной речи.</w:t>
            </w:r>
          </w:p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развития умений письменной речи.</w:t>
            </w:r>
          </w:p>
          <w:p w:rsidR="00653C71" w:rsidRPr="00F658C4" w:rsidRDefault="00653C71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  <w:t>die Zensur, zufrieden sein, der Austausch, die Gastfamilie.</w:t>
            </w:r>
          </w:p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</w:p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письма зарубежному другу.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рассказывать о школьном обмене и новых друзьях. </w:t>
            </w:r>
          </w:p>
          <w:p w:rsidR="00653C71" w:rsidRPr="00F658C4" w:rsidRDefault="00653C71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написать письмо своему зарубежному другу.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53C71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Найти в тексте заданную информацию</w:t>
            </w:r>
          </w:p>
          <w:p w:rsidR="00653C71" w:rsidRPr="00F658C4" w:rsidRDefault="00653C71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3C71" w:rsidRPr="00F658C4" w:rsidRDefault="00653C71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Написать письмо по аналогу</w:t>
            </w:r>
          </w:p>
        </w:tc>
      </w:tr>
      <w:tr w:rsidR="00641AE6" w:rsidRPr="00F658C4" w:rsidTr="00213F9E">
        <w:trPr>
          <w:trHeight w:val="20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5C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  <w:r w:rsidR="00205B5C"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205B5C" w:rsidRPr="00F658C4" w:rsidRDefault="00205B5C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3C71" w:rsidRPr="00F658C4" w:rsidRDefault="00653C71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3C71" w:rsidRPr="00F658C4" w:rsidRDefault="00653C71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038A4" w:rsidRPr="00F658C4" w:rsidRDefault="00F038A4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A4" w:rsidRPr="00F658C4" w:rsidRDefault="00205B5C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 w:rsidR="00641AE6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грамматикой.</w:t>
            </w:r>
          </w:p>
          <w:p w:rsidR="00F038A4" w:rsidRPr="00F658C4" w:rsidRDefault="00F038A4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Придаточные определительные предложения.</w:t>
            </w:r>
            <w:r w:rsidR="00641AE6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038A4" w:rsidRPr="00F658C4" w:rsidRDefault="00F038A4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38A4" w:rsidRPr="00F658C4" w:rsidRDefault="00F038A4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15.Работа над грамматикой. Будущее время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Futurum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53C71" w:rsidRPr="00F658C4" w:rsidRDefault="00653C71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C71" w:rsidRPr="00F658C4" w:rsidRDefault="00653C71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62" w:rsidRPr="00F658C4" w:rsidRDefault="00C93674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C60C6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9C60C6" w:rsidRPr="00F658C4" w:rsidRDefault="009C60C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60C6" w:rsidRPr="00F658C4" w:rsidRDefault="009C60C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60C6" w:rsidRPr="00F658C4" w:rsidRDefault="009C60C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60C6" w:rsidRPr="00F658C4" w:rsidRDefault="009C60C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60C6" w:rsidRPr="00F658C4" w:rsidRDefault="009C60C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C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формирования грамматических  навыков.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  <w:t>Träumen von…, denken an…,</w:t>
            </w:r>
          </w:p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  <w:t>sich interessieren für…</w:t>
            </w:r>
          </w:p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gramStart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An</w:t>
            </w:r>
            <w:proofErr w:type="gramEnd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wen?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Woran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?</w:t>
            </w:r>
            <w:r w:rsidR="00F038A4"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Von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wem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?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Wovon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?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Für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wen</w:t>
            </w:r>
            <w:proofErr w:type="gramStart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?wofür</w:t>
            </w:r>
            <w:proofErr w:type="spellEnd"/>
            <w:proofErr w:type="gramEnd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?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Будущее время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Futurum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53C71" w:rsidRPr="00F658C4" w:rsidRDefault="00653C71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3C71" w:rsidRPr="00F658C4" w:rsidRDefault="00653C71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Придаточные определительные предложения.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употреблять глаголы в будущем времени.</w:t>
            </w:r>
          </w:p>
          <w:p w:rsidR="00653C71" w:rsidRPr="00F658C4" w:rsidRDefault="00653C71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характеризовать лица и предметы с помощью </w:t>
            </w:r>
            <w:proofErr w:type="gramStart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придаточных</w:t>
            </w:r>
            <w:proofErr w:type="gramEnd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определительных.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53C71" w:rsidP="0021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в тексте будущее время</w:t>
            </w:r>
          </w:p>
          <w:p w:rsidR="00653C71" w:rsidRPr="00F658C4" w:rsidRDefault="00653C71" w:rsidP="0021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3C71" w:rsidRPr="00F658C4" w:rsidRDefault="00653C71" w:rsidP="0021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Находить в тексте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придат</w:t>
            </w:r>
            <w:proofErr w:type="spellEnd"/>
            <w:r w:rsidR="0021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1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определительны</w:t>
            </w:r>
            <w:proofErr w:type="spellEnd"/>
          </w:p>
        </w:tc>
      </w:tr>
      <w:tr w:rsidR="00641AE6" w:rsidRPr="00F658C4" w:rsidTr="00F658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5C" w:rsidRPr="00F658C4" w:rsidRDefault="00205B5C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43.</w:t>
            </w:r>
          </w:p>
          <w:p w:rsidR="00205B5C" w:rsidRPr="00F658C4" w:rsidRDefault="00205B5C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3C71" w:rsidRPr="00F658C4" w:rsidRDefault="00653C71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3C71" w:rsidRPr="00F658C4" w:rsidRDefault="00653C71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5C" w:rsidRPr="00F658C4" w:rsidRDefault="00205B5C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  <w:r w:rsidR="00641AE6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иностранных языков. 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Чтение.</w:t>
            </w:r>
          </w:p>
          <w:p w:rsidR="00653C71" w:rsidRPr="00F658C4" w:rsidRDefault="00653C71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C71" w:rsidRPr="00F658C4" w:rsidRDefault="00653C71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AE6" w:rsidRPr="00F658C4" w:rsidRDefault="00205B5C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  <w:r w:rsidR="00641AE6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</w:t>
            </w:r>
            <w:r w:rsidR="00F038A4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</w:t>
            </w:r>
            <w:r w:rsidR="00641AE6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речи</w:t>
            </w:r>
            <w:r w:rsidR="00F038A4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аудирования.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62" w:rsidRPr="00F658C4" w:rsidRDefault="009C60C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C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9C60C6" w:rsidRPr="00F658C4" w:rsidRDefault="009C60C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60C6" w:rsidRPr="00F658C4" w:rsidRDefault="009C60C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60C6" w:rsidRPr="00F658C4" w:rsidRDefault="009C60C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60C6" w:rsidRPr="00F658C4" w:rsidRDefault="00C93674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9C60C6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Уроки развития умений и навыков устной и письменной  речи с помощью опорной схемы и без.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  <w:t>Die Fremdsprache, die Bedeutung, lesen, erzahlen, Szenen spielen, Worter (Gedichte, Lieder) lernen, Ubungen machen, Briefe schreiben.</w:t>
            </w:r>
          </w:p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</w:t>
            </w: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  <w:t xml:space="preserve"> </w:t>
            </w: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глаголов</w:t>
            </w: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  <w:t xml:space="preserve"> denken an, sich interessieren für (Akk.)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составлять рассказ с опорой на лексико-смысловую </w:t>
            </w:r>
            <w:r w:rsidR="00F038A4"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аудирование </w:t>
            </w: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таблицу и без.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53C71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со словарём</w:t>
            </w:r>
          </w:p>
          <w:p w:rsidR="00653C71" w:rsidRPr="00F658C4" w:rsidRDefault="00653C71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3C71" w:rsidRPr="00F658C4" w:rsidRDefault="00653C71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3C71" w:rsidRPr="00F658C4" w:rsidRDefault="00653C71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Составление предложений по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обрацу</w:t>
            </w:r>
            <w:proofErr w:type="spellEnd"/>
          </w:p>
        </w:tc>
      </w:tr>
      <w:tr w:rsidR="00641AE6" w:rsidRPr="00F658C4" w:rsidTr="00F658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205B5C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  <w:r w:rsidR="00641AE6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умений  и навыков устной речи.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AC1529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9C60C6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проверки знаний.</w:t>
            </w:r>
          </w:p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рассказывать о системе образования в Германии, вести диалог  – расспрос по теме «Школа»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9F4511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диалога по ролям и перевод его.</w:t>
            </w:r>
          </w:p>
        </w:tc>
      </w:tr>
      <w:tr w:rsidR="00641AE6" w:rsidRPr="00F658C4" w:rsidTr="00F658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205B5C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  <w:r w:rsidR="00F038A4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аудирования. Умение выделять главное</w:t>
            </w:r>
            <w:r w:rsidR="00641AE6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9C60C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C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проверки знаний.</w:t>
            </w:r>
          </w:p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воспринимать на слух текст и выполнять тест на проверку понимания прослушанного.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A97341" w:rsidP="0021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Учить слушать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инояз</w:t>
            </w:r>
            <w:proofErr w:type="spellEnd"/>
            <w:r w:rsidR="0021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речь, передать </w:t>
            </w:r>
            <w:proofErr w:type="spellStart"/>
            <w:r w:rsidR="0021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по-русски</w:t>
            </w:r>
          </w:p>
        </w:tc>
      </w:tr>
      <w:tr w:rsidR="00641AE6" w:rsidRPr="00F658C4" w:rsidTr="00F658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D443B4"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205B5C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  <w:r w:rsidR="00D443B4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чтения с поиском информации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C93674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D443B4" w:rsidP="00EC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контр</w:t>
            </w:r>
            <w:r w:rsidR="00EC1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оля</w:t>
            </w: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навыков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</w:t>
            </w:r>
            <w:proofErr w:type="spellEnd"/>
            <w:r w:rsidR="00EC1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чтения</w:t>
            </w:r>
            <w:proofErr w:type="gramStart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41AE6"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B4" w:rsidRPr="00F658C4" w:rsidRDefault="00D443B4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читать текст, осуществлять поиск информации, </w:t>
            </w:r>
          </w:p>
          <w:p w:rsidR="00641AE6" w:rsidRPr="00F658C4" w:rsidRDefault="00D443B4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текст.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A97341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со словарём</w:t>
            </w:r>
          </w:p>
        </w:tc>
      </w:tr>
      <w:tr w:rsidR="00D443B4" w:rsidRPr="00F658C4" w:rsidTr="00F658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B4" w:rsidRPr="00F658C4" w:rsidRDefault="00D443B4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B4" w:rsidRPr="00213F9E" w:rsidRDefault="00D443B4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F9E">
              <w:rPr>
                <w:rFonts w:ascii="Times New Roman" w:eastAsia="Times New Roman" w:hAnsi="Times New Roman" w:cs="Times New Roman"/>
                <w:lang w:eastAsia="ru-RU"/>
              </w:rPr>
              <w:t>20.Урок страноведения. Знакомство с немецкой класс</w:t>
            </w:r>
            <w:r w:rsidR="00107BCD" w:rsidRPr="00213F9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13F9E">
              <w:rPr>
                <w:rFonts w:ascii="Times New Roman" w:eastAsia="Times New Roman" w:hAnsi="Times New Roman" w:cs="Times New Roman"/>
                <w:lang w:eastAsia="ru-RU"/>
              </w:rPr>
              <w:t>кой.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B4" w:rsidRDefault="00C93674" w:rsidP="00AC15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C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C60C6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AC1529" w:rsidRPr="00F658C4" w:rsidRDefault="00AC1529" w:rsidP="00AC15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B4" w:rsidRPr="00F658C4" w:rsidRDefault="00D443B4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расширения знаний о стране изучаемого языка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B4" w:rsidRPr="00F658C4" w:rsidRDefault="00D443B4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B4" w:rsidRPr="00F658C4" w:rsidRDefault="00D443B4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B4" w:rsidRPr="00F658C4" w:rsidRDefault="00D443B4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понимать аутентичную страноведческую информацию, находить в </w:t>
            </w:r>
            <w:proofErr w:type="gramStart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прочитанном</w:t>
            </w:r>
            <w:proofErr w:type="gramEnd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нужную информацию.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B4" w:rsidRPr="00F658C4" w:rsidRDefault="00D443B4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1AE6" w:rsidRPr="00F658C4" w:rsidTr="00F658C4">
        <w:tc>
          <w:tcPr>
            <w:tcW w:w="162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C93674" w:rsidP="00F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четверть </w:t>
            </w:r>
            <w:r w:rsidR="004B3850"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Мы готовимся к поездке по Германии.</w:t>
            </w:r>
            <w:r w:rsidR="0092404B"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27</w:t>
            </w:r>
            <w:r w:rsidR="004B3850"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час.</w:t>
            </w:r>
          </w:p>
        </w:tc>
      </w:tr>
      <w:tr w:rsidR="00641AE6" w:rsidRPr="00F658C4" w:rsidTr="00F658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205B5C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41AE6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готовимся к поездке по Германии. Введение новой лексики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B773AC" w:rsidP="00392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92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C60C6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C60C6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305158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 новой лексики.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  <w:t xml:space="preserve">Die Auslandreise, die Vorbereitungen, die Fahrkarte, bestellen, </w:t>
            </w: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  <w:lastRenderedPageBreak/>
              <w:t>als Reiseziel wahlen, beschlieBen, mit der Eisenbahn fahren, die Flugkarte, der Koffer, packen, die Fahrt.</w:t>
            </w:r>
          </w:p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nl-NL" w:eastAsia="ru-RU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распознавать новую лексику и употреблять ее в различных ситуациях.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A97341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классом</w:t>
            </w:r>
          </w:p>
        </w:tc>
      </w:tr>
      <w:tr w:rsidR="009C60C6" w:rsidRPr="00F658C4" w:rsidTr="00F658C4">
        <w:tc>
          <w:tcPr>
            <w:tcW w:w="162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C6" w:rsidRPr="00F658C4" w:rsidRDefault="009C60C6" w:rsidP="00F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41AE6" w:rsidRPr="00F658C4" w:rsidTr="00F658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5C" w:rsidRPr="00F658C4" w:rsidRDefault="00205B5C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50.</w:t>
            </w:r>
          </w:p>
          <w:p w:rsidR="00305158" w:rsidRPr="00F658C4" w:rsidRDefault="00305158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5158" w:rsidRPr="00F658C4" w:rsidRDefault="00305158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5158" w:rsidRPr="00F658C4" w:rsidRDefault="00305158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5158" w:rsidRPr="00F658C4" w:rsidRDefault="00305158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158" w:rsidRPr="00F658C4" w:rsidRDefault="00305158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641AE6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 Германии.</w:t>
            </w:r>
          </w:p>
          <w:p w:rsidR="00305158" w:rsidRPr="00F658C4" w:rsidRDefault="00305158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Аудирование.</w:t>
            </w:r>
            <w:r w:rsidR="00641AE6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119C" w:rsidRPr="00F658C4" w:rsidRDefault="006B119C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19C" w:rsidRPr="00F658C4" w:rsidRDefault="006B119C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AE6" w:rsidRPr="00F658C4" w:rsidRDefault="006B119C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641AE6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устной речи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2404B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9C60C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92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  <w:p w:rsidR="009C60C6" w:rsidRPr="00F658C4" w:rsidRDefault="009C60C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60C6" w:rsidRPr="00F658C4" w:rsidRDefault="009C60C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60C6" w:rsidRPr="00F658C4" w:rsidRDefault="009C60C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60C6" w:rsidRPr="00F658C4" w:rsidRDefault="009C60C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60C6" w:rsidRPr="00F658C4" w:rsidRDefault="00C93674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9C60C6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305158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навыков понимания речи на слух</w:t>
            </w:r>
            <w:proofErr w:type="gramStart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641AE6"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</w:p>
          <w:p w:rsidR="00305158" w:rsidRPr="00F658C4" w:rsidRDefault="00305158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1AE6" w:rsidRPr="00F658C4" w:rsidRDefault="00305158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навыков устной речи на основе </w:t>
            </w:r>
            <w:proofErr w:type="gramStart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прослушанного</w:t>
            </w:r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  <w:t>Die Staatsgrenze, grenzen an, im Norden, im Süden, im Westen, im Osten, Polen, Österreich, Frankreich, Luxemburg, Belgien, die Schweiz, die Niederlande, liegen, sich befinden.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nl-NL" w:eastAsia="ru-RU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работать с картой, описывая географическое положение Германии.</w:t>
            </w:r>
          </w:p>
          <w:p w:rsidR="00305158" w:rsidRPr="00F658C4" w:rsidRDefault="00305158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5158" w:rsidRPr="00F658C4" w:rsidRDefault="00305158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составлять связные сообщен</w:t>
            </w:r>
            <w:r w:rsidR="00A97341"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A97341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классом</w:t>
            </w:r>
          </w:p>
          <w:p w:rsidR="00A97341" w:rsidRPr="00F658C4" w:rsidRDefault="00A97341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7341" w:rsidRPr="00F658C4" w:rsidRDefault="00A97341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7341" w:rsidRPr="00F658C4" w:rsidRDefault="00A97341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7341" w:rsidRPr="00F658C4" w:rsidRDefault="00A97341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7341" w:rsidRPr="00F658C4" w:rsidRDefault="00A97341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Составление </w:t>
            </w:r>
            <w:r w:rsidR="00C45200"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предложений по образцу</w:t>
            </w:r>
          </w:p>
        </w:tc>
      </w:tr>
      <w:tr w:rsidR="00641AE6" w:rsidRPr="00F658C4" w:rsidTr="00F658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305158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641AE6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мы возьмем в дорогу из одежды? Введение новой лексики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3927B5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9C60C6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развития лексических умений и навыков.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Das</w:t>
            </w: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Kleidungsst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ü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ck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die</w:t>
            </w: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Kleinigkeit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слова по теме «Одежда»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использовать изученную лексику для решения коммуникативных задач в беседе «Что возьмем в дорогу»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C45200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классом</w:t>
            </w:r>
          </w:p>
        </w:tc>
      </w:tr>
      <w:tr w:rsidR="00641AE6" w:rsidRPr="00F658C4" w:rsidTr="00F658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305158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641AE6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мы возьмем в дорогу из еды? Введение новой лексики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3927B5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9C60C6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развития лексических умений и навыков.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 по теме «Еда»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систематизировать лексику по теме «Еда»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C45200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классом</w:t>
            </w:r>
          </w:p>
        </w:tc>
      </w:tr>
      <w:tr w:rsidR="00641AE6" w:rsidRPr="00F658C4" w:rsidTr="00F658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305158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641AE6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Покупки в Германии. Обучение диалогической речи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C93674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9C60C6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развития умений устной речи.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  <w:t>das Modell, der Modeschau, die Ausstellung, vorstellen, fehlend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nl-NL" w:eastAsia="ru-RU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рассказывать о покупках в Германии, о лучших местах пребывания, делать сообщения на основе иллюстративного материала.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C45200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диалогов по ролям</w:t>
            </w:r>
          </w:p>
        </w:tc>
      </w:tr>
      <w:tr w:rsidR="00641AE6" w:rsidRPr="00F658C4" w:rsidTr="00F658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305158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641AE6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Делаем покупки в магазине «Одежда» Обучение диалогической речи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3927B5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9C60C6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развития умений и навыков ДР.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  <w:t xml:space="preserve">Sie wünschen? Ich möchte.., anprobieren, … paßt mir, was kostet das? nicht teuer, es geht Ihnen, zahlen.  </w:t>
            </w:r>
          </w:p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nl-NL" w:eastAsia="ru-RU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вести диалог – расспрос.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740B3C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диалогов по аналогии</w:t>
            </w:r>
          </w:p>
        </w:tc>
      </w:tr>
      <w:tr w:rsidR="00641AE6" w:rsidRPr="00F658C4" w:rsidTr="00F658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305158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="00641AE6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магазине. Обучение диалогической речи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3927B5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C93674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развития умений и навыков ДР.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вести диалог – расспрос, составлять по образцу.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786454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реплик по образцу</w:t>
            </w:r>
          </w:p>
        </w:tc>
      </w:tr>
      <w:tr w:rsidR="00641AE6" w:rsidRPr="00F658C4" w:rsidTr="00330E6B">
        <w:trPr>
          <w:trHeight w:val="7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3927B5" w:rsidRDefault="00305158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7B5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  <w:r w:rsidR="00641AE6" w:rsidRPr="003927B5">
              <w:rPr>
                <w:rFonts w:ascii="Times New Roman" w:eastAsia="Times New Roman" w:hAnsi="Times New Roman" w:cs="Times New Roman"/>
                <w:lang w:eastAsia="ru-RU"/>
              </w:rPr>
              <w:t>Делаем покупки в продовольственном магазине. Обучение диалогической речи</w:t>
            </w:r>
          </w:p>
          <w:p w:rsidR="00305158" w:rsidRPr="003927B5" w:rsidRDefault="00305158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C93674" w:rsidP="00392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</w:t>
            </w:r>
            <w:r w:rsidR="00392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развития умений и навыков ДР.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инсценировать диалог-расспрос.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740B3C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диалогов по ролям</w:t>
            </w:r>
          </w:p>
        </w:tc>
      </w:tr>
      <w:tr w:rsidR="00641AE6" w:rsidRPr="00F658C4" w:rsidTr="00F658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305158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="00641AE6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Путешествие. Обучение монологической речи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9C60C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92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развития умений и навыков МР.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39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  <w:t xml:space="preserve">das Reiseziel, die Reisevorbereitung, das Verkehrsmittel, die Fahrkarten, reisen,die </w:t>
            </w: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  <w:lastRenderedPageBreak/>
              <w:t>Flugkarten,fliegen.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nl-NL" w:eastAsia="ru-RU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составлять рассказ с опорой на лексико-смысловую таблицу.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740B3C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предложений поа</w:t>
            </w:r>
            <w:r w:rsidR="003927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алогии</w:t>
            </w:r>
          </w:p>
        </w:tc>
      </w:tr>
      <w:tr w:rsidR="00641AE6" w:rsidRPr="00F658C4" w:rsidTr="00F658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305158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="00641AE6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путешествовать </w:t>
            </w:r>
          </w:p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неправильно. Работа над текстом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9C60C6" w:rsidP="00330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3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развития умений чтения с извлечением информации.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  <w:t>die Kunst des Reisens, verlangen, schimpfen, beachten, bezahlen, umsonst, erkennen, klopfen, werfen, die Schwierigkeiten.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nl-NL" w:eastAsia="ru-RU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  <w:t xml:space="preserve"> </w:t>
            </w: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читать аутентичный текст, осуществляя поиск нужной информации,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786454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со словарем</w:t>
            </w:r>
          </w:p>
        </w:tc>
      </w:tr>
      <w:tr w:rsidR="00641AE6" w:rsidRPr="00F658C4" w:rsidTr="00F658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54" w:rsidRPr="00F658C4" w:rsidRDefault="00305158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641AE6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для </w:t>
            </w:r>
            <w:proofErr w:type="gramStart"/>
            <w:r w:rsidR="00641AE6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путешествующих</w:t>
            </w:r>
            <w:proofErr w:type="gramEnd"/>
            <w:r w:rsidR="00641AE6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текстом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C60A92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9C60C6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развития умений чтения с извлечением информации, умений устной речи на основе прочитанного.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читать текст, выбирая из него основные факты, деля его на смысловые отрезки.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786454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и перевод Правил со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сллварем</w:t>
            </w:r>
            <w:proofErr w:type="spellEnd"/>
          </w:p>
        </w:tc>
      </w:tr>
      <w:tr w:rsidR="00641AE6" w:rsidRPr="00F658C4" w:rsidTr="00F658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330E6B" w:rsidRDefault="00305158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E6B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  <w:r w:rsidR="00641AE6" w:rsidRPr="00330E6B">
              <w:rPr>
                <w:rFonts w:ascii="Times New Roman" w:eastAsia="Times New Roman" w:hAnsi="Times New Roman" w:cs="Times New Roman"/>
                <w:lang w:eastAsia="ru-RU"/>
              </w:rPr>
              <w:t xml:space="preserve">Работа над грамматикой. Неопределенно-личное местоимение </w:t>
            </w:r>
            <w:r w:rsidR="00641AE6" w:rsidRPr="00330E6B">
              <w:rPr>
                <w:rFonts w:ascii="Times New Roman" w:eastAsia="Times New Roman" w:hAnsi="Times New Roman" w:cs="Times New Roman"/>
                <w:lang w:val="en-US" w:eastAsia="ru-RU"/>
              </w:rPr>
              <w:t>man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330E6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C60C6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  <w:r w:rsidR="00305158"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изучения грамматики</w:t>
            </w:r>
          </w:p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Неопределенно-личное местоимение </w:t>
            </w: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man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заполнять анкету, заявление при поездке за границу.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786454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Выписать из учебника предложений с </w:t>
            </w: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man</w:t>
            </w:r>
          </w:p>
          <w:p w:rsidR="00786454" w:rsidRPr="00F658C4" w:rsidRDefault="00786454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1AE6" w:rsidRPr="00F658C4" w:rsidTr="00F658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330E6B" w:rsidRDefault="00305158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E6B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  <w:r w:rsidR="00641AE6" w:rsidRPr="00330E6B">
              <w:rPr>
                <w:rFonts w:ascii="Times New Roman" w:eastAsia="Times New Roman" w:hAnsi="Times New Roman" w:cs="Times New Roman"/>
                <w:lang w:eastAsia="ru-RU"/>
              </w:rPr>
              <w:t>Немецкие друзья готовятся к приему гостей. Развитие  умений и навыков устной речи.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330E6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9C60C6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развития умений и навыков устной речи.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  <w:t>In Gedanken, der Empfang, unterbringen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nl-NL" w:eastAsia="ru-RU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составлять диалоги по аналогии, уметь составлять программу пребывания для гостей.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786454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и перевод Программы пребывания остей</w:t>
            </w:r>
          </w:p>
        </w:tc>
      </w:tr>
      <w:tr w:rsidR="00641AE6" w:rsidRPr="00F658C4" w:rsidTr="00F658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A81F2C" w:rsidRDefault="00305158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1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  <w:r w:rsidR="00641AE6" w:rsidRPr="00A81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грамматикой. Относительные местоимения..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B773AC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60A92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C60C6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развития лексико-грамматических умений и навыков.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 по теме «Моя Родина»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Относительные местоимения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употреблять относительные местоимения при описании  нашей Родины.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786454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находить в предложении относительных местоимений</w:t>
            </w:r>
          </w:p>
        </w:tc>
      </w:tr>
      <w:tr w:rsidR="00641AE6" w:rsidRPr="00F658C4" w:rsidTr="00F658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158" w:rsidRPr="00F658C4" w:rsidRDefault="00305158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64.</w:t>
            </w:r>
          </w:p>
          <w:p w:rsidR="00305158" w:rsidRPr="00F658C4" w:rsidRDefault="00305158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5158" w:rsidRPr="00F658C4" w:rsidRDefault="00305158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6454" w:rsidRPr="00F658C4" w:rsidRDefault="00786454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158" w:rsidRPr="00A81F2C" w:rsidRDefault="00305158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1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  <w:r w:rsidR="00641AE6" w:rsidRPr="00A81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мода.</w:t>
            </w:r>
          </w:p>
          <w:p w:rsidR="00305158" w:rsidRPr="00A81F2C" w:rsidRDefault="00305158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1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 извлечением информации.</w:t>
            </w:r>
          </w:p>
          <w:p w:rsidR="00786454" w:rsidRPr="00A81F2C" w:rsidRDefault="00786454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1AE6" w:rsidRPr="00A81F2C" w:rsidRDefault="00305158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1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  <w:r w:rsidR="00641AE6" w:rsidRPr="00A81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Развитие  умений устной речи на основе </w:t>
            </w:r>
            <w:proofErr w:type="gramStart"/>
            <w:r w:rsidR="00641AE6" w:rsidRPr="00A81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прочитанного</w:t>
            </w:r>
            <w:proofErr w:type="gramEnd"/>
            <w:r w:rsidR="00641AE6" w:rsidRPr="00A81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330E6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9C60C6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C60A92" w:rsidRPr="00F658C4" w:rsidRDefault="00C60A92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A92" w:rsidRPr="00F658C4" w:rsidRDefault="00C60A92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A92" w:rsidRPr="00F658C4" w:rsidRDefault="00C60A92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A92" w:rsidRPr="00F658C4" w:rsidRDefault="00330E6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60A92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 развития навыков чтения с общим охватом содержания.</w:t>
            </w:r>
          </w:p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развития умений устной речи на основе прочитанного.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употреблять лексику по теме, уметь строить устное высказывание по теме.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786454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со словарем</w:t>
            </w:r>
          </w:p>
          <w:p w:rsidR="00786454" w:rsidRPr="00F658C4" w:rsidRDefault="00786454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6454" w:rsidRPr="00F658C4" w:rsidRDefault="00786454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6454" w:rsidRPr="00F658C4" w:rsidRDefault="00786454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отмечать в тексте главное</w:t>
            </w:r>
          </w:p>
        </w:tc>
      </w:tr>
      <w:tr w:rsidR="00641AE6" w:rsidRPr="00F658C4" w:rsidTr="00F658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54" w:rsidRPr="00A81F2C" w:rsidRDefault="00305158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1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  <w:r w:rsidR="00641AE6" w:rsidRPr="00A81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над </w:t>
            </w:r>
            <w:proofErr w:type="spellStart"/>
            <w:r w:rsidR="00641AE6" w:rsidRPr="00A81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аудированием</w:t>
            </w:r>
            <w:proofErr w:type="spellEnd"/>
            <w:r w:rsidR="00641AE6" w:rsidRPr="00A81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641AE6" w:rsidRPr="00A81F2C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1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 погоды в Германии.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B773AC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60A92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C60C6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305158" w:rsidP="00330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641AE6"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азвити</w:t>
            </w: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навыков извлекать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</w:t>
            </w:r>
            <w:proofErr w:type="gramStart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прослушанного</w:t>
            </w:r>
            <w:proofErr w:type="gramEnd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641AE6"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  <w:t>Sonnig, heiter, bedeckt, trübe, Regen, Sprühregen, starkes Unwetter.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nl-NL" w:eastAsia="ru-RU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воспринимать на слух текст и передавать основное содержание </w:t>
            </w:r>
            <w:proofErr w:type="gramStart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услышанного</w:t>
            </w:r>
            <w:proofErr w:type="gramEnd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786454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Описание погоды </w:t>
            </w:r>
          </w:p>
        </w:tc>
      </w:tr>
      <w:tr w:rsidR="00D443B4" w:rsidRPr="00F658C4" w:rsidTr="00F658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B4" w:rsidRPr="00F658C4" w:rsidRDefault="00D443B4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B4" w:rsidRPr="00A81F2C" w:rsidRDefault="00D443B4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1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19.Чтение с извлечением информации. Берлин для молодых.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B4" w:rsidRPr="00F658C4" w:rsidRDefault="00330E6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9C60C6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B4" w:rsidRPr="00F658C4" w:rsidRDefault="00D443B4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D443B4" w:rsidRPr="00F658C4" w:rsidRDefault="00D443B4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развития</w:t>
            </w:r>
          </w:p>
          <w:p w:rsidR="00D443B4" w:rsidRPr="00F658C4" w:rsidRDefault="00D443B4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социокультурных знаний и умений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B4" w:rsidRPr="00F658C4" w:rsidRDefault="00D443B4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B4" w:rsidRPr="00F658C4" w:rsidRDefault="00D443B4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nl-NL" w:eastAsia="ru-RU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B4" w:rsidRPr="00F658C4" w:rsidRDefault="00D443B4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достопримечательностями страны, изучаемого языка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B4" w:rsidRPr="00F658C4" w:rsidRDefault="00D443B4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 полным пониманием</w:t>
            </w:r>
          </w:p>
        </w:tc>
      </w:tr>
      <w:tr w:rsidR="00D443B4" w:rsidRPr="00F658C4" w:rsidTr="00F658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B4" w:rsidRPr="00F658C4" w:rsidRDefault="00D443B4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B4" w:rsidRPr="00A81F2C" w:rsidRDefault="00D443B4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1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20.Кёльн и его достопримечательности. Аудирование. Ситуативная речь.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B4" w:rsidRPr="00F658C4" w:rsidRDefault="00C60A92" w:rsidP="00330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3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773AC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B4" w:rsidRPr="00F658C4" w:rsidRDefault="00D443B4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навыков ситуативной речи.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B4" w:rsidRPr="00F658C4" w:rsidRDefault="00D443B4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B4" w:rsidRPr="00F658C4" w:rsidRDefault="00D443B4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nl-NL" w:eastAsia="ru-RU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B4" w:rsidRPr="00F658C4" w:rsidRDefault="00D443B4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поддержать разговор, прореагировать </w:t>
            </w:r>
            <w:proofErr w:type="gramStart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услышанное.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B4" w:rsidRPr="00F658C4" w:rsidRDefault="00D443B4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Заучивание </w:t>
            </w:r>
            <w:proofErr w:type="gramStart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стандартных</w:t>
            </w:r>
            <w:proofErr w:type="gramEnd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клеше.</w:t>
            </w:r>
          </w:p>
        </w:tc>
      </w:tr>
      <w:tr w:rsidR="00641AE6" w:rsidRPr="00F658C4" w:rsidTr="00F658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D443B4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69</w:t>
            </w:r>
            <w:r w:rsidR="00641AE6"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D443B4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305158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41AE6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текстом. Денежная  единица в Европе.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0" w:rsidRPr="00F658C4" w:rsidRDefault="00DA5C55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развития</w:t>
            </w:r>
          </w:p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социокультурных знаний и умений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Иметь представление о стране изучаемого языка, ее денежных единицах.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786454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 полным пониманием</w:t>
            </w:r>
          </w:p>
        </w:tc>
      </w:tr>
      <w:tr w:rsidR="00641AE6" w:rsidRPr="00F658C4" w:rsidTr="00DA5C55">
        <w:trPr>
          <w:trHeight w:val="11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E8" w:rsidRPr="00F658C4" w:rsidRDefault="00D443B4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  <w:r w:rsidR="00C47CE8"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C47CE8" w:rsidRPr="00F658C4" w:rsidRDefault="00C47CE8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7CE8" w:rsidRPr="00F658C4" w:rsidRDefault="00C47CE8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E8" w:rsidRPr="00DA5C55" w:rsidRDefault="00D443B4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C5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C47CE8" w:rsidRPr="00DA5C5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641AE6" w:rsidRPr="00DA5C55">
              <w:rPr>
                <w:rFonts w:ascii="Times New Roman" w:eastAsia="Times New Roman" w:hAnsi="Times New Roman" w:cs="Times New Roman"/>
                <w:lang w:eastAsia="ru-RU"/>
              </w:rPr>
              <w:t>Из немецкой классики.</w:t>
            </w:r>
            <w:r w:rsidR="008823C7" w:rsidRPr="00DA5C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A5C55">
              <w:rPr>
                <w:rFonts w:ascii="Times New Roman" w:eastAsia="Times New Roman" w:hAnsi="Times New Roman" w:cs="Times New Roman"/>
                <w:lang w:eastAsia="ru-RU"/>
              </w:rPr>
              <w:t>Аудирование</w:t>
            </w:r>
            <w:proofErr w:type="gramStart"/>
            <w:r w:rsidRPr="00DA5C5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C47CE8" w:rsidRPr="00DA5C5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641AE6" w:rsidRPr="00DA5C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End"/>
          </w:p>
          <w:p w:rsidR="00EA60E3" w:rsidRPr="00DA5C55" w:rsidRDefault="00D443B4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A5C55">
              <w:rPr>
                <w:rFonts w:ascii="Times New Roman" w:eastAsia="Times New Roman" w:hAnsi="Times New Roman" w:cs="Times New Roman"/>
                <w:lang w:eastAsia="ru-RU"/>
              </w:rPr>
              <w:t>Б.Брехт</w:t>
            </w:r>
            <w:proofErr w:type="spellEnd"/>
            <w:r w:rsidRPr="00DA5C55">
              <w:rPr>
                <w:rFonts w:ascii="Times New Roman" w:eastAsia="Times New Roman" w:hAnsi="Times New Roman" w:cs="Times New Roman"/>
                <w:lang w:eastAsia="ru-RU"/>
              </w:rPr>
              <w:t xml:space="preserve"> Короткая проза</w:t>
            </w:r>
            <w:r w:rsidR="00641AE6" w:rsidRPr="00DA5C5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EA60E3" w:rsidRPr="00DA5C55" w:rsidRDefault="00EA60E3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7CE8" w:rsidRPr="00DA5C55" w:rsidRDefault="00C47CE8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9C60C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A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развития умения </w:t>
            </w:r>
            <w:r w:rsidR="00D443B4"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слушать </w:t>
            </w: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извлечением информации.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E3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высказать свое мнение. </w:t>
            </w:r>
          </w:p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Читать тексты, понимать содержание, обмениваться мнением.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57" w:rsidRPr="00F658C4" w:rsidRDefault="008A6257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и вычленение главного</w:t>
            </w:r>
          </w:p>
        </w:tc>
      </w:tr>
      <w:tr w:rsidR="00641AE6" w:rsidRPr="00F658C4" w:rsidTr="00F658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DA5C55" w:rsidRDefault="00C47CE8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C55">
              <w:rPr>
                <w:rFonts w:ascii="Times New Roman" w:eastAsia="Times New Roman" w:hAnsi="Times New Roman" w:cs="Times New Roman"/>
                <w:lang w:eastAsia="ru-RU"/>
              </w:rPr>
              <w:t>23.</w:t>
            </w:r>
            <w:r w:rsidR="00D443B4" w:rsidRPr="00DA5C55">
              <w:rPr>
                <w:rFonts w:ascii="Times New Roman" w:eastAsia="Times New Roman" w:hAnsi="Times New Roman" w:cs="Times New Roman"/>
                <w:lang w:eastAsia="ru-RU"/>
              </w:rPr>
              <w:t>Выезные документы. Заполнение анкеты.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9C60C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A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развития</w:t>
            </w:r>
          </w:p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социокультурных знаний и умений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читать и анализировать</w:t>
            </w:r>
            <w:r w:rsidR="00D443B4"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информацию при выезде за границу, заполнять выездные документы</w:t>
            </w: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D443B4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Заполнение анкеты по образцу</w:t>
            </w:r>
            <w:r w:rsidR="008A6257"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41AE6" w:rsidRPr="00F658C4" w:rsidTr="00F658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DA5C55" w:rsidRDefault="00C47CE8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5C55">
              <w:rPr>
                <w:rFonts w:ascii="Times New Roman" w:eastAsia="Times New Roman" w:hAnsi="Times New Roman" w:cs="Times New Roman"/>
                <w:lang w:eastAsia="ru-RU"/>
              </w:rPr>
              <w:t>24.</w:t>
            </w:r>
            <w:r w:rsidR="00641AE6" w:rsidRPr="00DA5C55">
              <w:rPr>
                <w:rFonts w:ascii="Times New Roman" w:eastAsia="Times New Roman" w:hAnsi="Times New Roman" w:cs="Times New Roman"/>
                <w:lang w:eastAsia="ru-RU"/>
              </w:rPr>
              <w:t xml:space="preserve">Повторение </w:t>
            </w:r>
            <w:proofErr w:type="gramStart"/>
            <w:r w:rsidR="00641AE6" w:rsidRPr="00DA5C55">
              <w:rPr>
                <w:rFonts w:ascii="Times New Roman" w:eastAsia="Times New Roman" w:hAnsi="Times New Roman" w:cs="Times New Roman"/>
                <w:lang w:eastAsia="ru-RU"/>
              </w:rPr>
              <w:t>изученного</w:t>
            </w:r>
            <w:proofErr w:type="gramEnd"/>
            <w:r w:rsidR="00641AE6" w:rsidRPr="00DA5C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C60A92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9C60C6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проверки знаний.</w:t>
            </w:r>
          </w:p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воспринимать на слух текст и выполнять тест на проверку понимания прослушанного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8A6257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50% от объема работы</w:t>
            </w:r>
          </w:p>
        </w:tc>
      </w:tr>
      <w:tr w:rsidR="00641AE6" w:rsidRPr="00F658C4" w:rsidTr="00F658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DA5C55" w:rsidRDefault="00C47CE8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5C55">
              <w:rPr>
                <w:rFonts w:ascii="Times New Roman" w:eastAsia="Times New Roman" w:hAnsi="Times New Roman" w:cs="Times New Roman"/>
                <w:lang w:eastAsia="ru-RU"/>
              </w:rPr>
              <w:t>25.</w:t>
            </w:r>
            <w:r w:rsidR="00641AE6" w:rsidRPr="00DA5C55">
              <w:rPr>
                <w:rFonts w:ascii="Times New Roman" w:eastAsia="Times New Roman" w:hAnsi="Times New Roman" w:cs="Times New Roman"/>
                <w:lang w:eastAsia="ru-RU"/>
              </w:rPr>
              <w:t>Контроль умений  и навыков устной речи.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C60A92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C60C6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проверки знаний.</w:t>
            </w:r>
          </w:p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рассказывать о Германии.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8A6257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</w:t>
            </w:r>
          </w:p>
        </w:tc>
      </w:tr>
      <w:tr w:rsidR="00641AE6" w:rsidRPr="00F658C4" w:rsidTr="00F658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DA5C55" w:rsidRDefault="00C47CE8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5C55">
              <w:rPr>
                <w:rFonts w:ascii="Times New Roman" w:eastAsia="Times New Roman" w:hAnsi="Times New Roman" w:cs="Times New Roman"/>
                <w:lang w:eastAsia="ru-RU"/>
              </w:rPr>
              <w:t>26.</w:t>
            </w:r>
            <w:r w:rsidR="00641AE6" w:rsidRPr="00DA5C55">
              <w:rPr>
                <w:rFonts w:ascii="Times New Roman" w:eastAsia="Times New Roman" w:hAnsi="Times New Roman" w:cs="Times New Roman"/>
                <w:lang w:eastAsia="ru-RU"/>
              </w:rPr>
              <w:t>Контроль умений и навыков чтения с полным пониманием.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8461D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A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проверки знаний.</w:t>
            </w:r>
          </w:p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читать текст, осуществлять поиск информации, </w:t>
            </w:r>
          </w:p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текст.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8A6257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со словарем</w:t>
            </w:r>
          </w:p>
        </w:tc>
      </w:tr>
      <w:tr w:rsidR="00641AE6" w:rsidRPr="00F658C4" w:rsidTr="00F658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DA5C55" w:rsidRDefault="00C47CE8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C55">
              <w:rPr>
                <w:rFonts w:ascii="Times New Roman" w:eastAsia="Times New Roman" w:hAnsi="Times New Roman" w:cs="Times New Roman"/>
                <w:lang w:eastAsia="ru-RU"/>
              </w:rPr>
              <w:t>27.</w:t>
            </w:r>
            <w:r w:rsidR="00641AE6" w:rsidRPr="00DA5C55">
              <w:rPr>
                <w:rFonts w:ascii="Times New Roman" w:eastAsia="Times New Roman" w:hAnsi="Times New Roman" w:cs="Times New Roman"/>
                <w:lang w:eastAsia="ru-RU"/>
              </w:rPr>
              <w:t>Учить немецкий язык - значит знакомиться со страной и людьми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19" w:rsidRPr="00F658C4" w:rsidRDefault="00D763F0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A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461DB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развития</w:t>
            </w:r>
          </w:p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социокультурных знаний и умений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ориентироваться в вывесках, надписях, понимать их.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8A6257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классом</w:t>
            </w:r>
          </w:p>
        </w:tc>
      </w:tr>
      <w:tr w:rsidR="00641AE6" w:rsidRPr="00F658C4" w:rsidTr="00F658C4">
        <w:tc>
          <w:tcPr>
            <w:tcW w:w="162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4B3850" w:rsidP="00F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Поездка по Федеративной республике Германии.</w:t>
            </w:r>
            <w:r w:rsidR="0092404B" w:rsidRPr="00F658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30</w:t>
            </w:r>
            <w:r w:rsidRPr="00F658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час.</w:t>
            </w:r>
          </w:p>
        </w:tc>
      </w:tr>
      <w:tr w:rsidR="00641AE6" w:rsidRPr="00F658C4" w:rsidTr="00F658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DA5C55" w:rsidRDefault="00C47CE8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C5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641AE6" w:rsidRPr="00DA5C55">
              <w:rPr>
                <w:rFonts w:ascii="Times New Roman" w:eastAsia="Times New Roman" w:hAnsi="Times New Roman" w:cs="Times New Roman"/>
                <w:lang w:eastAsia="ru-RU"/>
              </w:rPr>
              <w:t>Путешествие по Германии. Введение новой лексики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C60A92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8461DB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C47CE8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введением и первичным закреплением лексики.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ЛЕ,  употребленные для характеристики географического положения Германии.</w:t>
            </w:r>
          </w:p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Придаточные предложения с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dass</w:t>
            </w:r>
            <w:proofErr w:type="spellEnd"/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работать с географической картой, показывать и рассказывать об интересных местах, городах Германии.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8A6257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классом</w:t>
            </w:r>
          </w:p>
        </w:tc>
      </w:tr>
      <w:tr w:rsidR="00641AE6" w:rsidRPr="00F658C4" w:rsidTr="00F658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DA5C55" w:rsidRDefault="00C47CE8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C55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641AE6" w:rsidRPr="00DA5C55">
              <w:rPr>
                <w:rFonts w:ascii="Times New Roman" w:eastAsia="Times New Roman" w:hAnsi="Times New Roman" w:cs="Times New Roman"/>
                <w:lang w:eastAsia="ru-RU"/>
              </w:rPr>
              <w:t xml:space="preserve">Политическое устройство ФРГ. Развитие  </w:t>
            </w:r>
            <w:r w:rsidRPr="00DA5C55">
              <w:rPr>
                <w:rFonts w:ascii="Times New Roman" w:eastAsia="Times New Roman" w:hAnsi="Times New Roman" w:cs="Times New Roman"/>
                <w:lang w:eastAsia="ru-RU"/>
              </w:rPr>
              <w:t>навыков</w:t>
            </w:r>
            <w:r w:rsidR="00641AE6" w:rsidRPr="00DA5C55">
              <w:rPr>
                <w:rFonts w:ascii="Times New Roman" w:eastAsia="Times New Roman" w:hAnsi="Times New Roman" w:cs="Times New Roman"/>
                <w:lang w:eastAsia="ru-RU"/>
              </w:rPr>
              <w:t xml:space="preserve"> устной речи.</w:t>
            </w:r>
          </w:p>
          <w:p w:rsidR="00641AE6" w:rsidRPr="00DA5C55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8461DB" w:rsidP="00DA5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A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C47CE8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641AE6"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азвити</w:t>
            </w: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навыков </w:t>
            </w:r>
            <w:r w:rsidR="00641AE6"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устной речи.</w:t>
            </w:r>
          </w:p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DA5C55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nl-NL" w:eastAsia="ru-RU"/>
              </w:rPr>
            </w:pPr>
            <w:r w:rsidRPr="00DA5C55">
              <w:rPr>
                <w:rFonts w:ascii="Times New Roman" w:eastAsia="Times New Roman" w:hAnsi="Times New Roman" w:cs="Times New Roman"/>
                <w:sz w:val="17"/>
                <w:szCs w:val="17"/>
                <w:lang w:val="nl-NL" w:eastAsia="ru-RU"/>
              </w:rPr>
              <w:t>Der Bundestag, der Bundesrat, die Bundesregierung, der Bundeskanzler, die Bundesminister, das Volk.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nl-NL" w:eastAsia="ru-RU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рассказывать об административном устройстве ФРГ.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8A6257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</w:t>
            </w:r>
          </w:p>
        </w:tc>
      </w:tr>
      <w:tr w:rsidR="00641AE6" w:rsidRPr="00F658C4" w:rsidTr="00F658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DA5C55" w:rsidRDefault="00C47CE8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C55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641AE6" w:rsidRPr="00DA5C55">
              <w:rPr>
                <w:rFonts w:ascii="Times New Roman" w:eastAsia="Times New Roman" w:hAnsi="Times New Roman" w:cs="Times New Roman"/>
                <w:lang w:eastAsia="ru-RU"/>
              </w:rPr>
              <w:t>Выдающиеся люди Германии. Работа над текстом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8461D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A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C47CE8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641AE6"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азвити</w:t>
            </w: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641AE6"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навыков чтения с полным пониманием.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DA5C55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  <w:t>Röntgen, Goethe, Schiller, Heine, Beethoven…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nl-NL" w:eastAsia="ru-RU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Познакомиться с выдающимися представителями немецкого народа.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8A6257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со словарем</w:t>
            </w:r>
          </w:p>
        </w:tc>
      </w:tr>
      <w:tr w:rsidR="00D763F0" w:rsidRPr="00F658C4" w:rsidTr="00F658C4">
        <w:tc>
          <w:tcPr>
            <w:tcW w:w="162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F0" w:rsidRPr="00F658C4" w:rsidRDefault="00D763F0" w:rsidP="00F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четверть</w:t>
            </w:r>
          </w:p>
        </w:tc>
      </w:tr>
      <w:tr w:rsidR="00641AE6" w:rsidRPr="00F658C4" w:rsidTr="00F658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C47CE8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641AE6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Нравы и обычаи страны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изучаемого языка</w:t>
            </w:r>
            <w:r w:rsidR="00641AE6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 над текстом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D763F0" w:rsidP="00F34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3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C47CE8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641AE6"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</w:t>
            </w:r>
            <w:proofErr w:type="spellEnd"/>
            <w:r w:rsidR="00641AE6"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навыков чтения с извлечением информации.</w:t>
            </w:r>
          </w:p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Иметь представление о нравах и обычаях страны изучаемого языка.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8A6257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и ответы на вопросы по тексту</w:t>
            </w:r>
          </w:p>
        </w:tc>
      </w:tr>
      <w:tr w:rsidR="00641AE6" w:rsidRPr="00F658C4" w:rsidTr="00F658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C47CE8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641AE6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 Германии. Работа над текстом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8461D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3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C47CE8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641AE6"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азвитие умений и навыков чтения с полным пониманием, умений устной речи.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  <w:t>Fasching, Karneval, Pfingsten, Ostern, Weihnachten, der Brauch.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nl-NL" w:eastAsia="ru-RU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рассказывать устно или письменно о значимых праздниках в Германии.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8A6257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со словарем</w:t>
            </w:r>
          </w:p>
        </w:tc>
      </w:tr>
      <w:tr w:rsidR="00641AE6" w:rsidRPr="00F658C4" w:rsidTr="00F658C4">
        <w:trPr>
          <w:trHeight w:val="6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C47CE8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641AE6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Берлин – столица Германии. Работа над текстом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8461D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763F0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C47CE8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641AE6"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азвитие умений и навыков чтения с полным пониманием.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  <w:t>Der Alexanderplatz, das Brandenburger Tor,Unter den Linden, der Fernsehturm, die Museuminsel usw.</w:t>
            </w:r>
          </w:p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nl-NL" w:eastAsia="ru-RU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читать тексты разных типов с помощью сносок и комментария, понимать их.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8A6257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со словарем</w:t>
            </w:r>
          </w:p>
        </w:tc>
      </w:tr>
      <w:tr w:rsidR="00641AE6" w:rsidRPr="00F658C4" w:rsidTr="00F658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C47CE8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7.Достопримечательности Берлина. Чтение с извлечением информации.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F3445E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461DB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развития умений и навыков устной речи.</w:t>
            </w:r>
          </w:p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рассказывать о достопримечательностях Берлина.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8A6257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со словарем</w:t>
            </w:r>
          </w:p>
        </w:tc>
      </w:tr>
      <w:tr w:rsidR="00641AE6" w:rsidRPr="00F658C4" w:rsidTr="00F658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C47CE8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="00641AE6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Берлину. Развитие  умений устной речи.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8461D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3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C47CE8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641AE6"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азвити</w:t>
            </w: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навыков </w:t>
            </w:r>
            <w:r w:rsidR="00641AE6"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устной речи.</w:t>
            </w:r>
          </w:p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  <w:t>Sehen Sie nach rechts / nach links, das ist das Meisterwerk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nl-NL" w:eastAsia="ru-RU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использовать новую лексику для решения коммуникативных задач: уметь обратить внимание туристов на отдельные достопримечательности.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8A6257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классом</w:t>
            </w:r>
          </w:p>
        </w:tc>
      </w:tr>
      <w:tr w:rsidR="00641AE6" w:rsidRPr="00F658C4" w:rsidTr="00F658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FE2124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641AE6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Баварией.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с поиском информации.</w:t>
            </w:r>
          </w:p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произведению Эриха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Кестнера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«Летающий класс»)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D763F0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8461DB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FE2124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641AE6"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азвити</w:t>
            </w: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641AE6"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навыков чтения с извлечением информации.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читать текст, осуществлять поиск информации, </w:t>
            </w:r>
          </w:p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текст.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8A6257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со словарем</w:t>
            </w:r>
          </w:p>
        </w:tc>
      </w:tr>
      <w:tr w:rsidR="00641AE6" w:rsidRPr="00F658C4" w:rsidTr="00F658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FE2124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="00641AE6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Мюнхен-город мирового значения. Развитие  умений чтения с полным пониманием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8461D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3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развития умений чтения с полным пониманием.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Bayern, die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Frauenkirche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der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Marienplatz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Altstadt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Maximilianstrasse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usw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читать текст со словарем, использовать информацию, извлеченную из текста, в устной речи.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8A6257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со словарем</w:t>
            </w:r>
          </w:p>
        </w:tc>
      </w:tr>
      <w:tr w:rsidR="00641AE6" w:rsidRPr="00F658C4" w:rsidTr="00F658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FE2124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="00641AE6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Достопримечательности Мюнхена. Обучение устной речи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F3445E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8461DB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развития умений и навыков устной речи по теме.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рассказывать об</w:t>
            </w:r>
          </w:p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отдельных </w:t>
            </w:r>
            <w:proofErr w:type="gramStart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достопримечательностях</w:t>
            </w:r>
            <w:proofErr w:type="gramEnd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Мюнхена.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8A6257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</w:t>
            </w:r>
          </w:p>
        </w:tc>
      </w:tr>
      <w:tr w:rsidR="00641AE6" w:rsidRPr="00F658C4" w:rsidTr="00F658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FE2124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641AE6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Баварии.  (Просмотр</w:t>
            </w:r>
            <w:r w:rsidR="006B7B18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эл. презентации</w:t>
            </w:r>
            <w:r w:rsidR="00641AE6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F3445E" w:rsidP="00F34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8461DB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FE2124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навыков устной речи.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использовать информацию, извлеченную из фильма в устной речи.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B7B18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классом</w:t>
            </w:r>
          </w:p>
        </w:tc>
      </w:tr>
      <w:tr w:rsidR="00641AE6" w:rsidRPr="00F658C4" w:rsidTr="00F658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24" w:rsidRPr="00F658C4" w:rsidRDefault="00FE2124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88.</w:t>
            </w:r>
          </w:p>
          <w:p w:rsidR="00FE2124" w:rsidRPr="00F658C4" w:rsidRDefault="00FE2124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2124" w:rsidRPr="00F658C4" w:rsidRDefault="00FE2124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24" w:rsidRPr="00F658C4" w:rsidRDefault="00FE2124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  <w:r w:rsidR="00641AE6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Рейн - самая романтическая река Германии. </w:t>
            </w:r>
            <w:r w:rsidR="006B7B18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="006B7B18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6B7B18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B7B18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6B7B18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резентация</w:t>
            </w:r>
          </w:p>
          <w:p w:rsidR="00FE2124" w:rsidRPr="00F658C4" w:rsidRDefault="00FE2124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14.Аудирование.</w:t>
            </w:r>
          </w:p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устной речи</w:t>
            </w:r>
            <w:r w:rsidR="00FE2124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</w:t>
            </w:r>
            <w:proofErr w:type="gramStart"/>
            <w:r w:rsidR="00FE2124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увиденного</w:t>
            </w:r>
            <w:proofErr w:type="gramEnd"/>
            <w:r w:rsidR="00FE2124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услышанного.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F3445E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  <w:r w:rsidR="008461DB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  <w:p w:rsidR="008461DB" w:rsidRPr="00F658C4" w:rsidRDefault="008461D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1DB" w:rsidRPr="00F658C4" w:rsidRDefault="008461D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1DB" w:rsidRPr="00F658C4" w:rsidRDefault="008461D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F3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Урок изучения нового материала,</w:t>
            </w:r>
          </w:p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развития умений и навыков </w:t>
            </w: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говорения.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  <w:lastRenderedPageBreak/>
              <w:t>Der Rhein, Bodensee, die Wirtschaft,die Kirche, Sagen und Legenden usw.</w:t>
            </w:r>
          </w:p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</w:p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nl-NL" w:eastAsia="ru-RU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распознавать новую лексику в контексте и употреблять ее в устных и письменных описаниях.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B7B18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Узнавать лексику по теме в тексте.</w:t>
            </w:r>
          </w:p>
        </w:tc>
      </w:tr>
      <w:tr w:rsidR="00641AE6" w:rsidRPr="00F658C4" w:rsidTr="00F658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FE2124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="00641AE6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Рейну: экскурсия по Кельну. Работа над текстом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F3445E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8461DB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FE2124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641AE6"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азвити</w:t>
            </w: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641AE6"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умений чтения с полным пониманием.</w:t>
            </w:r>
          </w:p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читать текст в форме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полилога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извлекать информацию, вычленять мини-диалоги и инсценировать их.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B7B18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Мини-диалоги по аналогу</w:t>
            </w:r>
          </w:p>
        </w:tc>
      </w:tr>
      <w:tr w:rsidR="00641AE6" w:rsidRPr="00F658C4" w:rsidTr="00F658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FE2124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  <w:r w:rsidR="00641AE6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Легенды и сказания, связанные с Рейном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E2124" w:rsidRPr="00F658C4" w:rsidRDefault="00FE2124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 пониманием основного содержания.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F3445E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развития</w:t>
            </w:r>
          </w:p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социокультурных знаний и умений</w:t>
            </w:r>
          </w:p>
          <w:p w:rsidR="00FE2124" w:rsidRPr="00F658C4" w:rsidRDefault="00FE2124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известные легенды о русалке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Лорелей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B7B18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со словарем</w:t>
            </w:r>
          </w:p>
        </w:tc>
      </w:tr>
      <w:tr w:rsidR="00641AE6" w:rsidRPr="00F658C4" w:rsidTr="00F658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24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</w:t>
            </w:r>
          </w:p>
          <w:p w:rsidR="00FE2124" w:rsidRPr="00F658C4" w:rsidRDefault="00FE2124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2124" w:rsidRPr="00F658C4" w:rsidRDefault="00FE2124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2124" w:rsidRPr="00F658C4" w:rsidRDefault="00FE2124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2124" w:rsidRPr="00F658C4" w:rsidRDefault="00FE2124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FE2124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  <w:r w:rsidR="00641AE6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часто начинается с вокзала. Введение новой лексики</w:t>
            </w:r>
          </w:p>
          <w:p w:rsidR="00FE2124" w:rsidRPr="00F658C4" w:rsidRDefault="00FE2124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2124" w:rsidRPr="00F658C4" w:rsidRDefault="00FE2124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2124" w:rsidRPr="00F658C4" w:rsidRDefault="00FE2124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18.Введение лексики в речь.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81" w:rsidRPr="00F658C4" w:rsidRDefault="00F3445E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  <w:p w:rsidR="008461DB" w:rsidRPr="00F658C4" w:rsidRDefault="008461D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1DB" w:rsidRPr="00F658C4" w:rsidRDefault="008461D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1DB" w:rsidRPr="00F658C4" w:rsidRDefault="008461D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1DB" w:rsidRPr="00F658C4" w:rsidRDefault="008461D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1DB" w:rsidRPr="00F658C4" w:rsidRDefault="00F3445E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8461DB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24" w:rsidRPr="00F658C4" w:rsidRDefault="00FE2124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 новой лексики.</w:t>
            </w:r>
          </w:p>
          <w:p w:rsidR="00FE2124" w:rsidRPr="00F658C4" w:rsidRDefault="00FE2124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124" w:rsidRPr="00F658C4" w:rsidRDefault="00FE2124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1AE6" w:rsidRPr="00F658C4" w:rsidRDefault="00FE2124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</w:t>
            </w:r>
            <w:r w:rsidR="00641AE6"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умений и навыков говорения.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  <w:t>Der Bahnhof, der Bahnsteig, der Fahrplan, der Schalter,der Wagen, die Abfahrt, die Ankunft,der Aufenthalt, abfahren, ankommen.</w:t>
            </w:r>
          </w:p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nl-NL" w:eastAsia="ru-RU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использовать новую лексику для решения коммуникативных задач: дать справку об отправлении и прибытии поезда.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B7B18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классом</w:t>
            </w:r>
          </w:p>
          <w:p w:rsidR="006B7B18" w:rsidRPr="00F658C4" w:rsidRDefault="006B7B18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7B18" w:rsidRPr="00F658C4" w:rsidRDefault="006B7B18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7B18" w:rsidRPr="00F658C4" w:rsidRDefault="006B7B18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7B18" w:rsidRPr="00F658C4" w:rsidRDefault="006B7B18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классом</w:t>
            </w:r>
          </w:p>
          <w:p w:rsidR="006B7B18" w:rsidRPr="00F658C4" w:rsidRDefault="006B7B18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1AE6" w:rsidRPr="00F658C4" w:rsidTr="00F658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FE2124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  <w:r w:rsidR="00641AE6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путешествуем. Обучение монологической речи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9B" w:rsidRPr="00F658C4" w:rsidRDefault="00F3445E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3962A3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развития умений и навыков МР.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  <w:t>Abschied nehmen, sich verabschieden von…, abholen, vorbeifahren, unterwegs, entlang usw.</w:t>
            </w:r>
          </w:p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nl-NL" w:eastAsia="ru-RU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составлять рассказ с опорой на лексико-смысловую таблицу, понимать на слух тексты-описания путешествия.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B7B18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предложений по образцу</w:t>
            </w:r>
          </w:p>
        </w:tc>
      </w:tr>
      <w:tr w:rsidR="00641AE6" w:rsidRPr="00F658C4" w:rsidTr="00F658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24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</w:t>
            </w:r>
            <w:r w:rsidR="00FE2124"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FE2124" w:rsidRPr="00F658C4" w:rsidRDefault="00FE2124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24" w:rsidRPr="0081407B" w:rsidRDefault="00FE2124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07B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  <w:r w:rsidR="00641AE6" w:rsidRPr="0081407B">
              <w:rPr>
                <w:rFonts w:ascii="Times New Roman" w:eastAsia="Times New Roman" w:hAnsi="Times New Roman" w:cs="Times New Roman"/>
                <w:lang w:eastAsia="ru-RU"/>
              </w:rPr>
              <w:t>В ресторане./ Посещение кафе (дискотеки)</w:t>
            </w:r>
            <w:r w:rsidR="0081407B" w:rsidRPr="008140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1407B">
              <w:rPr>
                <w:rFonts w:ascii="Times New Roman" w:eastAsia="Times New Roman" w:hAnsi="Times New Roman" w:cs="Times New Roman"/>
                <w:lang w:eastAsia="ru-RU"/>
              </w:rPr>
              <w:t>Полилог.</w:t>
            </w:r>
          </w:p>
          <w:p w:rsidR="00641AE6" w:rsidRPr="0081407B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0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E2124" w:rsidRPr="0081407B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  <w:r w:rsidRPr="0081407B">
              <w:rPr>
                <w:rFonts w:ascii="Times New Roman" w:eastAsia="Times New Roman" w:hAnsi="Times New Roman" w:cs="Times New Roman"/>
                <w:lang w:eastAsia="ru-RU"/>
              </w:rPr>
              <w:t>Обучение диалогической  речи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81" w:rsidRPr="0081407B" w:rsidRDefault="00F3445E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3962A3" w:rsidRPr="0081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Уроки развития умений и навыков </w:t>
            </w:r>
            <w:r w:rsidR="00FE2124"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E2124"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полилога</w:t>
            </w:r>
            <w:proofErr w:type="spellEnd"/>
            <w:r w:rsidR="00FE2124"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инсценировать диалоги, составлять по образцу.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B7B18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полилоге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(отдельные фразы)</w:t>
            </w:r>
          </w:p>
        </w:tc>
      </w:tr>
      <w:tr w:rsidR="00641AE6" w:rsidRPr="00F658C4" w:rsidTr="0081407B">
        <w:trPr>
          <w:trHeight w:val="11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7B" w:rsidRPr="0081407B" w:rsidRDefault="0081407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41AE6" w:rsidRPr="0081407B" w:rsidRDefault="00FE2124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07B">
              <w:rPr>
                <w:rFonts w:ascii="Times New Roman" w:eastAsia="Times New Roman" w:hAnsi="Times New Roman" w:cs="Times New Roman"/>
                <w:lang w:eastAsia="ru-RU"/>
              </w:rPr>
              <w:t>22.</w:t>
            </w:r>
            <w:r w:rsidR="00641AE6" w:rsidRPr="0081407B">
              <w:rPr>
                <w:rFonts w:ascii="Times New Roman" w:eastAsia="Times New Roman" w:hAnsi="Times New Roman" w:cs="Times New Roman"/>
                <w:lang w:eastAsia="ru-RU"/>
              </w:rPr>
              <w:t xml:space="preserve">Работа  над грамматикой. Образование и употребление страдательного залога </w:t>
            </w:r>
            <w:r w:rsidR="0081407B" w:rsidRPr="0081407B">
              <w:rPr>
                <w:rFonts w:ascii="Times New Roman" w:eastAsia="Times New Roman" w:hAnsi="Times New Roman" w:cs="Times New Roman"/>
                <w:lang w:val="en-US" w:eastAsia="ru-RU"/>
              </w:rPr>
              <w:t>Passive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19" w:rsidRPr="00F658C4" w:rsidRDefault="00F3445E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3962A3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формирования грамматических умений и навыков.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Образование и употребление страдательного залога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Passiv</w:t>
            </w:r>
            <w:proofErr w:type="spellEnd"/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распознавать,  употреблять в речи, переводить на русский язык страдательный залог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Passiv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B7B18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таблицами</w:t>
            </w:r>
          </w:p>
        </w:tc>
      </w:tr>
      <w:tr w:rsidR="00641AE6" w:rsidRPr="00F658C4" w:rsidTr="00F658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81407B" w:rsidRDefault="00FE2124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407B">
              <w:rPr>
                <w:rFonts w:ascii="Times New Roman" w:eastAsia="Times New Roman" w:hAnsi="Times New Roman" w:cs="Times New Roman"/>
                <w:lang w:eastAsia="ru-RU"/>
              </w:rPr>
              <w:t>23.</w:t>
            </w:r>
            <w:r w:rsidR="00641AE6" w:rsidRPr="0081407B">
              <w:rPr>
                <w:rFonts w:ascii="Times New Roman" w:eastAsia="Times New Roman" w:hAnsi="Times New Roman" w:cs="Times New Roman"/>
                <w:lang w:eastAsia="ru-RU"/>
              </w:rPr>
              <w:t>Работа  над грамматикой. Употребление  относительных местоимений с предлогами.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F3445E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3962A3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формирования грамматических умений и навыков.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Образование и употребление страдательного залога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Passiv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употребление относительных местоимений с предлогами.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распознавать,  употреблять в речи </w:t>
            </w:r>
            <w:proofErr w:type="spellStart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Passiv</w:t>
            </w:r>
            <w:proofErr w:type="spellEnd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придаточные определительные</w:t>
            </w:r>
          </w:p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 с относительными местоимениями в род. И дат</w:t>
            </w:r>
            <w:proofErr w:type="gramStart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адежах.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B7B18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упражнений по образцу</w:t>
            </w:r>
          </w:p>
        </w:tc>
      </w:tr>
      <w:tr w:rsidR="00641AE6" w:rsidRPr="00F658C4" w:rsidTr="00F658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FE2124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  <w:r w:rsidR="00641AE6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умений и навыков чтения с полным пониманием.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F3445E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3962A3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проверки знаний.</w:t>
            </w:r>
          </w:p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читать текст, осуществлять поиск информации, </w:t>
            </w:r>
          </w:p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текст.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B7B18"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Выполнение50 % от объема работы</w:t>
            </w:r>
          </w:p>
        </w:tc>
      </w:tr>
      <w:tr w:rsidR="00641AE6" w:rsidRPr="00F658C4" w:rsidTr="00F658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FE2124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  <w:r w:rsidR="00641AE6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умений  и навыков устной речи.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F3445E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3962A3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  <w:p w:rsidR="00D4430B" w:rsidRPr="00F658C4" w:rsidRDefault="00D4430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проверки знаний.</w:t>
            </w:r>
          </w:p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рассказывать об одном из городов Германии, вести беседу.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B7B18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</w:t>
            </w:r>
          </w:p>
        </w:tc>
      </w:tr>
      <w:tr w:rsidR="00641AE6" w:rsidRPr="00F658C4" w:rsidTr="00F658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FE2124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  <w:r w:rsidR="00641AE6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аудирования, систематизация лексико-грамматического материала.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3962A3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3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  <w:p w:rsidR="00D4430B" w:rsidRPr="00F658C4" w:rsidRDefault="00D4430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430B" w:rsidRPr="00F658C4" w:rsidRDefault="00D4430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проверки знаний.</w:t>
            </w:r>
          </w:p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воспринимать на слух текст и выполнять тест на проверку понимания прослушанного, правильно употреблять лексический и грамматический материал.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B7B18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усвоения лексики</w:t>
            </w:r>
          </w:p>
        </w:tc>
      </w:tr>
      <w:tr w:rsidR="00641AE6" w:rsidRPr="00F658C4" w:rsidTr="00F658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FE2124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  <w:r w:rsidR="00641AE6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письменной речи.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3962A3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3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  <w:p w:rsidR="00D4430B" w:rsidRPr="00F658C4" w:rsidRDefault="00D4430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проверки знаний.</w:t>
            </w:r>
          </w:p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писать письмо личного характера.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B7B18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Списывание текста письма</w:t>
            </w:r>
          </w:p>
        </w:tc>
      </w:tr>
      <w:tr w:rsidR="00641AE6" w:rsidRPr="00F658C4" w:rsidTr="00F658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FE2124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  <w:r w:rsidR="00641AE6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«Путешествие по Германии»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F3445E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3962A3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  <w:p w:rsidR="00D4430B" w:rsidRPr="00F658C4" w:rsidRDefault="00D4430B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систематизации и обобщения знаний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Изученный лексический материал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Изученный грамматический материал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использовать изученный материал в речи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9B1FE4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классом</w:t>
            </w:r>
          </w:p>
        </w:tc>
      </w:tr>
      <w:tr w:rsidR="00641AE6" w:rsidRPr="00F658C4" w:rsidTr="00F658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FE2124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  <w:r w:rsidR="00641AE6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тем, изученных за курс 8 класса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0B" w:rsidRPr="00F658C4" w:rsidRDefault="00F3445E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0F1C21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систематизации и обобщения знаний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Изученный лексический материал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Изученный грамматический материал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использовать изученный материал в речи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9B1FE4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классом</w:t>
            </w:r>
          </w:p>
        </w:tc>
      </w:tr>
      <w:tr w:rsidR="00641AE6" w:rsidRPr="00F658C4" w:rsidTr="00F658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FE2124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  <w:r w:rsidR="00641AE6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тем, изученных за курс 8 класса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0B" w:rsidRPr="00F658C4" w:rsidRDefault="00F3445E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0F1C21" w:rsidRPr="00F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систематизации и обобщения знаний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Изученный лексический материал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Изученный грамматический материал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использовать изученный материал в речи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9B1FE4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классом</w:t>
            </w:r>
          </w:p>
        </w:tc>
      </w:tr>
      <w:tr w:rsidR="00641AE6" w:rsidRPr="00F658C4" w:rsidTr="00F658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E6" w:rsidRPr="00F658C4" w:rsidRDefault="00595EF0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 уроков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Pr="00F658C4" w:rsidRDefault="00641AE6" w:rsidP="00F6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37501" w:rsidRDefault="00A37501" w:rsidP="00F65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07B" w:rsidRDefault="0081407B" w:rsidP="00F65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07B" w:rsidRDefault="0081407B" w:rsidP="00F65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07B" w:rsidRDefault="0081407B" w:rsidP="00F65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B335F" w:rsidRDefault="001B335F" w:rsidP="00F65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335F" w:rsidRPr="0024205D" w:rsidRDefault="001B335F" w:rsidP="001B33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4205D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24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4205D">
        <w:rPr>
          <w:rFonts w:ascii="Times New Roman" w:hAnsi="Times New Roman" w:cs="Times New Roman"/>
          <w:sz w:val="24"/>
          <w:szCs w:val="24"/>
        </w:rPr>
        <w:t>СОГЛАСОВАНО</w:t>
      </w:r>
      <w:proofErr w:type="spellEnd"/>
      <w:proofErr w:type="gramEnd"/>
    </w:p>
    <w:p w:rsidR="001B335F" w:rsidRPr="0024205D" w:rsidRDefault="001B335F" w:rsidP="001B33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205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4205D">
        <w:rPr>
          <w:rFonts w:ascii="Times New Roman" w:hAnsi="Times New Roman" w:cs="Times New Roman"/>
          <w:sz w:val="24"/>
          <w:szCs w:val="24"/>
        </w:rPr>
        <w:t xml:space="preserve"> Протокол заседания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24205D">
        <w:rPr>
          <w:rFonts w:ascii="Times New Roman" w:hAnsi="Times New Roman" w:cs="Times New Roman"/>
          <w:sz w:val="24"/>
          <w:szCs w:val="24"/>
        </w:rPr>
        <w:t>Протокол заседания</w:t>
      </w:r>
    </w:p>
    <w:p w:rsidR="001B335F" w:rsidRPr="0024205D" w:rsidRDefault="001B335F" w:rsidP="001B33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205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4205D">
        <w:rPr>
          <w:rFonts w:ascii="Times New Roman" w:hAnsi="Times New Roman" w:cs="Times New Roman"/>
          <w:sz w:val="24"/>
          <w:szCs w:val="24"/>
        </w:rPr>
        <w:t xml:space="preserve"> ШМО учителей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205D">
        <w:rPr>
          <w:rFonts w:ascii="Times New Roman" w:hAnsi="Times New Roman" w:cs="Times New Roman"/>
          <w:sz w:val="24"/>
          <w:szCs w:val="24"/>
        </w:rPr>
        <w:t>методического совета</w:t>
      </w:r>
    </w:p>
    <w:p w:rsidR="001B335F" w:rsidRPr="0024205D" w:rsidRDefault="001B335F" w:rsidP="001B33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205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4205D">
        <w:rPr>
          <w:rFonts w:ascii="Times New Roman" w:hAnsi="Times New Roman" w:cs="Times New Roman"/>
          <w:sz w:val="24"/>
          <w:szCs w:val="24"/>
        </w:rPr>
        <w:t xml:space="preserve">ОО «Филология»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30</w:t>
      </w:r>
      <w:r w:rsidRPr="0024205D">
        <w:rPr>
          <w:rFonts w:ascii="Times New Roman" w:hAnsi="Times New Roman" w:cs="Times New Roman"/>
          <w:sz w:val="24"/>
          <w:szCs w:val="24"/>
        </w:rPr>
        <w:t>.08.201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4205D">
        <w:rPr>
          <w:rFonts w:ascii="Times New Roman" w:hAnsi="Times New Roman" w:cs="Times New Roman"/>
          <w:sz w:val="24"/>
          <w:szCs w:val="24"/>
        </w:rPr>
        <w:t xml:space="preserve"> года № 1</w:t>
      </w:r>
    </w:p>
    <w:p w:rsidR="001B335F" w:rsidRPr="0024205D" w:rsidRDefault="001B335F" w:rsidP="001B33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205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4205D">
        <w:rPr>
          <w:rFonts w:ascii="Times New Roman" w:hAnsi="Times New Roman" w:cs="Times New Roman"/>
          <w:sz w:val="24"/>
          <w:szCs w:val="24"/>
        </w:rPr>
        <w:t>МБОУ ТСОШ № 3</w:t>
      </w:r>
      <w:proofErr w:type="gramStart"/>
      <w:r w:rsidRPr="002420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2420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4205D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24205D">
        <w:rPr>
          <w:rFonts w:ascii="Times New Roman" w:hAnsi="Times New Roman" w:cs="Times New Roman"/>
          <w:sz w:val="24"/>
          <w:szCs w:val="24"/>
        </w:rPr>
        <w:t>ам. директора по УВР</w:t>
      </w:r>
    </w:p>
    <w:p w:rsidR="001B335F" w:rsidRPr="0024205D" w:rsidRDefault="001B335F" w:rsidP="001B33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205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4205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 27</w:t>
      </w:r>
      <w:r w:rsidRPr="0024205D">
        <w:rPr>
          <w:rFonts w:ascii="Times New Roman" w:hAnsi="Times New Roman" w:cs="Times New Roman"/>
          <w:sz w:val="24"/>
          <w:szCs w:val="24"/>
        </w:rPr>
        <w:t>.08.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4205D">
        <w:rPr>
          <w:rFonts w:ascii="Times New Roman" w:hAnsi="Times New Roman" w:cs="Times New Roman"/>
          <w:sz w:val="24"/>
          <w:szCs w:val="24"/>
        </w:rPr>
        <w:t xml:space="preserve"> года № 1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24205D">
        <w:rPr>
          <w:rFonts w:ascii="Times New Roman" w:hAnsi="Times New Roman" w:cs="Times New Roman"/>
          <w:sz w:val="24"/>
          <w:szCs w:val="24"/>
        </w:rPr>
        <w:t>________Н.</w:t>
      </w:r>
      <w:r>
        <w:rPr>
          <w:rFonts w:ascii="Times New Roman" w:hAnsi="Times New Roman" w:cs="Times New Roman"/>
          <w:sz w:val="24"/>
          <w:szCs w:val="24"/>
        </w:rPr>
        <w:t>Ю. Сизова</w:t>
      </w:r>
      <w:r w:rsidRPr="0024205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B335F" w:rsidRPr="0024205D" w:rsidRDefault="001B335F" w:rsidP="001B33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205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4205D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О.А. Шевалдыкина</w:t>
      </w:r>
    </w:p>
    <w:p w:rsidR="001B335F" w:rsidRPr="00F658C4" w:rsidRDefault="001B335F" w:rsidP="00F65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B335F" w:rsidRPr="00F658C4" w:rsidSect="008B02F6">
      <w:pgSz w:w="16838" w:h="11906" w:orient="landscape"/>
      <w:pgMar w:top="284" w:right="53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ont181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759B"/>
    <w:multiLevelType w:val="hybridMultilevel"/>
    <w:tmpl w:val="8BF245F0"/>
    <w:lvl w:ilvl="0" w:tplc="B930E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857C11"/>
    <w:multiLevelType w:val="hybridMultilevel"/>
    <w:tmpl w:val="A588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254C55"/>
    <w:multiLevelType w:val="hybridMultilevel"/>
    <w:tmpl w:val="3620B7FA"/>
    <w:lvl w:ilvl="0" w:tplc="B3A2F5EC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115D1B"/>
    <w:multiLevelType w:val="hybridMultilevel"/>
    <w:tmpl w:val="63122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893A50"/>
    <w:multiLevelType w:val="hybridMultilevel"/>
    <w:tmpl w:val="AF9A162C"/>
    <w:lvl w:ilvl="0" w:tplc="F54619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3B57DA"/>
    <w:multiLevelType w:val="multilevel"/>
    <w:tmpl w:val="050CD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3965C3"/>
    <w:multiLevelType w:val="hybridMultilevel"/>
    <w:tmpl w:val="89481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751682"/>
    <w:multiLevelType w:val="hybridMultilevel"/>
    <w:tmpl w:val="419C9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DD04FB"/>
    <w:multiLevelType w:val="hybridMultilevel"/>
    <w:tmpl w:val="00B4532A"/>
    <w:lvl w:ilvl="0" w:tplc="B930E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920AEC"/>
    <w:multiLevelType w:val="hybridMultilevel"/>
    <w:tmpl w:val="C5A264DA"/>
    <w:lvl w:ilvl="0" w:tplc="B3A2F5EC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C035953"/>
    <w:multiLevelType w:val="hybridMultilevel"/>
    <w:tmpl w:val="3196A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332C23"/>
    <w:multiLevelType w:val="hybridMultilevel"/>
    <w:tmpl w:val="45D21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423E3A"/>
    <w:multiLevelType w:val="hybridMultilevel"/>
    <w:tmpl w:val="D2A232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77B6B3D"/>
    <w:multiLevelType w:val="multilevel"/>
    <w:tmpl w:val="95C63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1"/>
  </w:num>
  <w:num w:numId="5">
    <w:abstractNumId w:val="12"/>
  </w:num>
  <w:num w:numId="6">
    <w:abstractNumId w:val="3"/>
  </w:num>
  <w:num w:numId="7">
    <w:abstractNumId w:val="6"/>
  </w:num>
  <w:num w:numId="8">
    <w:abstractNumId w:val="13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E5E"/>
    <w:rsid w:val="000727B9"/>
    <w:rsid w:val="00095212"/>
    <w:rsid w:val="000F1C21"/>
    <w:rsid w:val="00107BCD"/>
    <w:rsid w:val="00157F4C"/>
    <w:rsid w:val="00172E20"/>
    <w:rsid w:val="001B335F"/>
    <w:rsid w:val="001D2C46"/>
    <w:rsid w:val="001F3213"/>
    <w:rsid w:val="001F4935"/>
    <w:rsid w:val="00204434"/>
    <w:rsid w:val="00205B5C"/>
    <w:rsid w:val="00213F9E"/>
    <w:rsid w:val="002500E7"/>
    <w:rsid w:val="002F0049"/>
    <w:rsid w:val="00305158"/>
    <w:rsid w:val="00330E6B"/>
    <w:rsid w:val="00352141"/>
    <w:rsid w:val="00375F67"/>
    <w:rsid w:val="003927B5"/>
    <w:rsid w:val="003962A3"/>
    <w:rsid w:val="0043504E"/>
    <w:rsid w:val="00487B2C"/>
    <w:rsid w:val="004A5462"/>
    <w:rsid w:val="004B3850"/>
    <w:rsid w:val="00500888"/>
    <w:rsid w:val="00506711"/>
    <w:rsid w:val="00595EF0"/>
    <w:rsid w:val="005F5119"/>
    <w:rsid w:val="006340AE"/>
    <w:rsid w:val="00641AE6"/>
    <w:rsid w:val="00653C71"/>
    <w:rsid w:val="00661B16"/>
    <w:rsid w:val="006A4DD7"/>
    <w:rsid w:val="006B119C"/>
    <w:rsid w:val="006B7B18"/>
    <w:rsid w:val="007223AF"/>
    <w:rsid w:val="00730E5E"/>
    <w:rsid w:val="00740B3C"/>
    <w:rsid w:val="00775A39"/>
    <w:rsid w:val="007845B0"/>
    <w:rsid w:val="00786454"/>
    <w:rsid w:val="007C4DE7"/>
    <w:rsid w:val="0081407B"/>
    <w:rsid w:val="0082179B"/>
    <w:rsid w:val="0083221E"/>
    <w:rsid w:val="008461DB"/>
    <w:rsid w:val="00870F97"/>
    <w:rsid w:val="008823C7"/>
    <w:rsid w:val="008A6257"/>
    <w:rsid w:val="008B02F6"/>
    <w:rsid w:val="008B2640"/>
    <w:rsid w:val="00903612"/>
    <w:rsid w:val="0092243A"/>
    <w:rsid w:val="0092404B"/>
    <w:rsid w:val="009538BA"/>
    <w:rsid w:val="00972D8A"/>
    <w:rsid w:val="00973DE3"/>
    <w:rsid w:val="009B1FE4"/>
    <w:rsid w:val="009C18D3"/>
    <w:rsid w:val="009C60C6"/>
    <w:rsid w:val="009D44B7"/>
    <w:rsid w:val="009F4511"/>
    <w:rsid w:val="00A37501"/>
    <w:rsid w:val="00A81F2C"/>
    <w:rsid w:val="00A97341"/>
    <w:rsid w:val="00AC1529"/>
    <w:rsid w:val="00AC1A44"/>
    <w:rsid w:val="00B75BD8"/>
    <w:rsid w:val="00B773AC"/>
    <w:rsid w:val="00B857EF"/>
    <w:rsid w:val="00C008FB"/>
    <w:rsid w:val="00C45200"/>
    <w:rsid w:val="00C47CE8"/>
    <w:rsid w:val="00C60A92"/>
    <w:rsid w:val="00C82F40"/>
    <w:rsid w:val="00C93674"/>
    <w:rsid w:val="00CA056E"/>
    <w:rsid w:val="00D2671D"/>
    <w:rsid w:val="00D4430B"/>
    <w:rsid w:val="00D443B4"/>
    <w:rsid w:val="00D75981"/>
    <w:rsid w:val="00D763F0"/>
    <w:rsid w:val="00D97372"/>
    <w:rsid w:val="00DA5C55"/>
    <w:rsid w:val="00E77729"/>
    <w:rsid w:val="00E912E7"/>
    <w:rsid w:val="00EA60E3"/>
    <w:rsid w:val="00EC1111"/>
    <w:rsid w:val="00F038A4"/>
    <w:rsid w:val="00F3445E"/>
    <w:rsid w:val="00F576E7"/>
    <w:rsid w:val="00F658C4"/>
    <w:rsid w:val="00FE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41AE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41AE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008FB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C008F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41AE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641AE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41AE6"/>
  </w:style>
  <w:style w:type="character" w:styleId="a3">
    <w:name w:val="Strong"/>
    <w:basedOn w:val="a0"/>
    <w:uiPriority w:val="99"/>
    <w:qFormat/>
    <w:rsid w:val="00641AE6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nhideWhenUsed/>
    <w:rsid w:val="00641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99"/>
    <w:semiHidden/>
    <w:unhideWhenUsed/>
    <w:rsid w:val="00641A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21">
    <w:name w:val="toc 2"/>
    <w:basedOn w:val="a"/>
    <w:next w:val="a"/>
    <w:autoRedefine/>
    <w:uiPriority w:val="99"/>
    <w:semiHidden/>
    <w:unhideWhenUsed/>
    <w:rsid w:val="00641AE6"/>
    <w:pPr>
      <w:spacing w:after="100"/>
    </w:pPr>
    <w:rPr>
      <w:rFonts w:ascii="Calibri" w:eastAsia="Times New Roman" w:hAnsi="Calibri" w:cs="Times New Roman"/>
    </w:rPr>
  </w:style>
  <w:style w:type="paragraph" w:styleId="3">
    <w:name w:val="toc 3"/>
    <w:basedOn w:val="a"/>
    <w:next w:val="a"/>
    <w:autoRedefine/>
    <w:uiPriority w:val="99"/>
    <w:semiHidden/>
    <w:unhideWhenUsed/>
    <w:rsid w:val="00641AE6"/>
    <w:pPr>
      <w:spacing w:after="100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641AE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641AE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semiHidden/>
    <w:unhideWhenUsed/>
    <w:rsid w:val="00641AE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semiHidden/>
    <w:rsid w:val="00641AE6"/>
    <w:rPr>
      <w:rFonts w:ascii="Calibri" w:eastAsia="Times New Roman" w:hAnsi="Calibri" w:cs="Times New Roman"/>
      <w:lang w:eastAsia="ru-RU"/>
    </w:rPr>
  </w:style>
  <w:style w:type="paragraph" w:styleId="30">
    <w:name w:val="Body Text 3"/>
    <w:basedOn w:val="a"/>
    <w:link w:val="31"/>
    <w:uiPriority w:val="99"/>
    <w:unhideWhenUsed/>
    <w:rsid w:val="00641AE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31">
    <w:name w:val="Основной текст 3 Знак"/>
    <w:basedOn w:val="a0"/>
    <w:link w:val="30"/>
    <w:uiPriority w:val="99"/>
    <w:rsid w:val="00641AE6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9">
    <w:name w:val="Balloon Text"/>
    <w:basedOn w:val="a"/>
    <w:link w:val="aa"/>
    <w:uiPriority w:val="99"/>
    <w:semiHidden/>
    <w:unhideWhenUsed/>
    <w:rsid w:val="00641AE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641AE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641AE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c">
    <w:name w:val="TOC Heading"/>
    <w:basedOn w:val="1"/>
    <w:next w:val="a"/>
    <w:uiPriority w:val="99"/>
    <w:semiHidden/>
    <w:unhideWhenUsed/>
    <w:qFormat/>
    <w:rsid w:val="00641AE6"/>
    <w:pPr>
      <w:outlineLvl w:val="9"/>
    </w:pPr>
    <w:rPr>
      <w:lang w:eastAsia="en-US"/>
    </w:rPr>
  </w:style>
  <w:style w:type="paragraph" w:customStyle="1" w:styleId="13">
    <w:name w:val="Без интервала1"/>
    <w:uiPriority w:val="99"/>
    <w:rsid w:val="00641A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Абзац списка1"/>
    <w:basedOn w:val="a"/>
    <w:uiPriority w:val="99"/>
    <w:rsid w:val="00641AE6"/>
    <w:pPr>
      <w:suppressAutoHyphens/>
    </w:pPr>
    <w:rPr>
      <w:rFonts w:ascii="Calibri" w:eastAsia="Times New Roman" w:hAnsi="Calibri" w:cs="font181"/>
      <w:kern w:val="2"/>
      <w:lang w:eastAsia="ar-SA"/>
    </w:rPr>
  </w:style>
  <w:style w:type="character" w:styleId="ad">
    <w:name w:val="page number"/>
    <w:basedOn w:val="a0"/>
    <w:uiPriority w:val="99"/>
    <w:semiHidden/>
    <w:unhideWhenUsed/>
    <w:rsid w:val="00641AE6"/>
    <w:rPr>
      <w:rFonts w:ascii="Times New Roman" w:hAnsi="Times New Roman" w:cs="Times New Roman" w:hint="default"/>
    </w:rPr>
  </w:style>
  <w:style w:type="character" w:customStyle="1" w:styleId="BalloonTextChar">
    <w:name w:val="Balloon Text Char"/>
    <w:basedOn w:val="a0"/>
    <w:uiPriority w:val="99"/>
    <w:semiHidden/>
    <w:locked/>
    <w:rsid w:val="00641AE6"/>
    <w:rPr>
      <w:rFonts w:ascii="Tahoma" w:hAnsi="Tahoma" w:cs="Times New Roman" w:hint="default"/>
      <w:sz w:val="16"/>
      <w:lang w:eastAsia="ru-RU"/>
    </w:rPr>
  </w:style>
  <w:style w:type="character" w:customStyle="1" w:styleId="FontStyle43">
    <w:name w:val="Font Style43"/>
    <w:basedOn w:val="a0"/>
    <w:uiPriority w:val="99"/>
    <w:rsid w:val="00641AE6"/>
    <w:rPr>
      <w:rFonts w:ascii="Times New Roman" w:hAnsi="Times New Roman" w:cs="Times New Roman" w:hint="default"/>
      <w:sz w:val="18"/>
      <w:szCs w:val="18"/>
    </w:rPr>
  </w:style>
  <w:style w:type="character" w:customStyle="1" w:styleId="FooterChar">
    <w:name w:val="Footer Char"/>
    <w:basedOn w:val="a0"/>
    <w:uiPriority w:val="99"/>
    <w:semiHidden/>
    <w:locked/>
    <w:rsid w:val="00641AE6"/>
    <w:rPr>
      <w:rFonts w:ascii="Times New Roman" w:hAnsi="Times New Roman" w:cs="Times New Roman" w:hint="default"/>
      <w:lang w:eastAsia="ru-RU"/>
    </w:rPr>
  </w:style>
  <w:style w:type="table" w:styleId="ae">
    <w:name w:val="Table Grid"/>
    <w:basedOn w:val="a1"/>
    <w:uiPriority w:val="99"/>
    <w:rsid w:val="00641AE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Plain Text"/>
    <w:basedOn w:val="a"/>
    <w:link w:val="af0"/>
    <w:uiPriority w:val="99"/>
    <w:semiHidden/>
    <w:unhideWhenUsed/>
    <w:rsid w:val="00C008F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C008FB"/>
    <w:rPr>
      <w:rFonts w:ascii="Consolas" w:hAnsi="Consolas" w:cs="Consolas"/>
      <w:sz w:val="21"/>
      <w:szCs w:val="21"/>
    </w:rPr>
  </w:style>
  <w:style w:type="table" w:customStyle="1" w:styleId="15">
    <w:name w:val="Сетка таблицы1"/>
    <w:basedOn w:val="a1"/>
    <w:next w:val="ae"/>
    <w:uiPriority w:val="59"/>
    <w:rsid w:val="00C00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C008F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C008F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1">
    <w:name w:val="footnote text"/>
    <w:basedOn w:val="a"/>
    <w:link w:val="af2"/>
    <w:semiHidden/>
    <w:unhideWhenUsed/>
    <w:rsid w:val="00C00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C008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"/>
    <w:basedOn w:val="a"/>
    <w:link w:val="af4"/>
    <w:semiHidden/>
    <w:unhideWhenUsed/>
    <w:rsid w:val="00C008FB"/>
    <w:pPr>
      <w:spacing w:after="12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4">
    <w:name w:val="Основной текст Знак"/>
    <w:basedOn w:val="a0"/>
    <w:link w:val="af3"/>
    <w:semiHidden/>
    <w:rsid w:val="00C008F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5">
    <w:name w:val="Body Text Indent"/>
    <w:basedOn w:val="a"/>
    <w:link w:val="af6"/>
    <w:semiHidden/>
    <w:unhideWhenUsed/>
    <w:rsid w:val="00C008F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semiHidden/>
    <w:rsid w:val="00C008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semiHidden/>
    <w:unhideWhenUsed/>
    <w:rsid w:val="00C008FB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C008FB"/>
    <w:rPr>
      <w:rFonts w:ascii="Calibri" w:eastAsia="Times New Roman" w:hAnsi="Calibri" w:cs="Times New Roman"/>
      <w:lang w:eastAsia="ru-RU"/>
    </w:rPr>
  </w:style>
  <w:style w:type="paragraph" w:styleId="af7">
    <w:name w:val="No Spacing"/>
    <w:uiPriority w:val="99"/>
    <w:qFormat/>
    <w:rsid w:val="00C008FB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C008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Zag3">
    <w:name w:val="Zag_3"/>
    <w:basedOn w:val="a"/>
    <w:uiPriority w:val="99"/>
    <w:rsid w:val="00C008FB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Calibri" w:eastAsia="Times New Roman" w:hAnsi="Calibri" w:cs="Calibri"/>
      <w:i/>
      <w:iCs/>
      <w:color w:val="000000"/>
      <w:sz w:val="24"/>
      <w:szCs w:val="24"/>
      <w:lang w:val="en-US" w:eastAsia="ru-RU"/>
    </w:rPr>
  </w:style>
  <w:style w:type="paragraph" w:customStyle="1" w:styleId="msonormalcxspmiddle">
    <w:name w:val="msonormalcxspmiddle"/>
    <w:basedOn w:val="a"/>
    <w:rsid w:val="00C00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C008FB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C008FB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character" w:customStyle="1" w:styleId="af8">
    <w:name w:val="А_основной Знак"/>
    <w:link w:val="af9"/>
    <w:locked/>
    <w:rsid w:val="00C008FB"/>
    <w:rPr>
      <w:rFonts w:ascii="Calibri" w:eastAsia="Calibri" w:hAnsi="Calibri" w:cs="Calibri"/>
      <w:sz w:val="28"/>
      <w:szCs w:val="28"/>
    </w:rPr>
  </w:style>
  <w:style w:type="paragraph" w:customStyle="1" w:styleId="af9">
    <w:name w:val="А_основной"/>
    <w:basedOn w:val="a"/>
    <w:link w:val="af8"/>
    <w:qFormat/>
    <w:rsid w:val="00C008FB"/>
    <w:pPr>
      <w:spacing w:after="0" w:line="360" w:lineRule="auto"/>
      <w:ind w:firstLine="454"/>
      <w:jc w:val="both"/>
    </w:pPr>
    <w:rPr>
      <w:rFonts w:ascii="Calibri" w:eastAsia="Calibri" w:hAnsi="Calibri" w:cs="Calibri"/>
      <w:sz w:val="28"/>
      <w:szCs w:val="28"/>
    </w:rPr>
  </w:style>
  <w:style w:type="paragraph" w:customStyle="1" w:styleId="16">
    <w:name w:val="Обычный1"/>
    <w:rsid w:val="00C008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a">
    <w:name w:val="footnote reference"/>
    <w:semiHidden/>
    <w:unhideWhenUsed/>
    <w:rsid w:val="00C008FB"/>
    <w:rPr>
      <w:vertAlign w:val="superscript"/>
    </w:rPr>
  </w:style>
  <w:style w:type="character" w:customStyle="1" w:styleId="FontStyle14">
    <w:name w:val="Font Style14"/>
    <w:rsid w:val="00C008FB"/>
    <w:rPr>
      <w:rFonts w:ascii="Times New Roman" w:hAnsi="Times New Roman" w:cs="Times New Roman" w:hint="default"/>
      <w:sz w:val="22"/>
      <w:szCs w:val="22"/>
    </w:rPr>
  </w:style>
  <w:style w:type="character" w:customStyle="1" w:styleId="Zag11">
    <w:name w:val="Zag_11"/>
    <w:uiPriority w:val="99"/>
    <w:rsid w:val="00C008FB"/>
  </w:style>
  <w:style w:type="character" w:customStyle="1" w:styleId="apple-converted-space">
    <w:name w:val="apple-converted-space"/>
    <w:uiPriority w:val="99"/>
    <w:rsid w:val="00C008FB"/>
    <w:rPr>
      <w:rFonts w:ascii="Times New Roman" w:hAnsi="Times New Roman" w:cs="Times New Roman" w:hint="default"/>
    </w:rPr>
  </w:style>
  <w:style w:type="character" w:customStyle="1" w:styleId="FontStyle13">
    <w:name w:val="Font Style13"/>
    <w:uiPriority w:val="99"/>
    <w:rsid w:val="00C008FB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2">
    <w:name w:val="Font Style12"/>
    <w:uiPriority w:val="99"/>
    <w:rsid w:val="00C008FB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24">
    <w:name w:val="Font Style24"/>
    <w:uiPriority w:val="99"/>
    <w:rsid w:val="00C008FB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uiPriority w:val="99"/>
    <w:rsid w:val="00C008FB"/>
    <w:rPr>
      <w:rFonts w:ascii="Arial Narrow" w:hAnsi="Arial Narrow" w:cs="Arial Narrow" w:hint="default"/>
      <w:sz w:val="26"/>
      <w:szCs w:val="26"/>
    </w:rPr>
  </w:style>
  <w:style w:type="character" w:customStyle="1" w:styleId="17">
    <w:name w:val="Знак Знак1"/>
    <w:semiHidden/>
    <w:locked/>
    <w:rsid w:val="00C008FB"/>
    <w:rPr>
      <w:lang w:val="ru-RU" w:eastAsia="ru-RU" w:bidi="ar-SA"/>
    </w:rPr>
  </w:style>
  <w:style w:type="character" w:customStyle="1" w:styleId="24">
    <w:name w:val="Знак Знак2"/>
    <w:locked/>
    <w:rsid w:val="00C008FB"/>
    <w:rPr>
      <w:lang w:val="ru-RU" w:eastAsia="ru-RU" w:bidi="ar-SA"/>
    </w:rPr>
  </w:style>
  <w:style w:type="table" w:customStyle="1" w:styleId="25">
    <w:name w:val="Сетка таблицы2"/>
    <w:basedOn w:val="a1"/>
    <w:next w:val="ae"/>
    <w:rsid w:val="00C00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41AE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41AE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008FB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C008F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41AE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641AE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41AE6"/>
  </w:style>
  <w:style w:type="character" w:styleId="a3">
    <w:name w:val="Strong"/>
    <w:basedOn w:val="a0"/>
    <w:uiPriority w:val="99"/>
    <w:qFormat/>
    <w:rsid w:val="00641AE6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nhideWhenUsed/>
    <w:rsid w:val="00641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99"/>
    <w:semiHidden/>
    <w:unhideWhenUsed/>
    <w:rsid w:val="00641A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21">
    <w:name w:val="toc 2"/>
    <w:basedOn w:val="a"/>
    <w:next w:val="a"/>
    <w:autoRedefine/>
    <w:uiPriority w:val="99"/>
    <w:semiHidden/>
    <w:unhideWhenUsed/>
    <w:rsid w:val="00641AE6"/>
    <w:pPr>
      <w:spacing w:after="100"/>
    </w:pPr>
    <w:rPr>
      <w:rFonts w:ascii="Calibri" w:eastAsia="Times New Roman" w:hAnsi="Calibri" w:cs="Times New Roman"/>
    </w:rPr>
  </w:style>
  <w:style w:type="paragraph" w:styleId="3">
    <w:name w:val="toc 3"/>
    <w:basedOn w:val="a"/>
    <w:next w:val="a"/>
    <w:autoRedefine/>
    <w:uiPriority w:val="99"/>
    <w:semiHidden/>
    <w:unhideWhenUsed/>
    <w:rsid w:val="00641AE6"/>
    <w:pPr>
      <w:spacing w:after="100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641AE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641AE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semiHidden/>
    <w:unhideWhenUsed/>
    <w:rsid w:val="00641AE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semiHidden/>
    <w:rsid w:val="00641AE6"/>
    <w:rPr>
      <w:rFonts w:ascii="Calibri" w:eastAsia="Times New Roman" w:hAnsi="Calibri" w:cs="Times New Roman"/>
      <w:lang w:eastAsia="ru-RU"/>
    </w:rPr>
  </w:style>
  <w:style w:type="paragraph" w:styleId="30">
    <w:name w:val="Body Text 3"/>
    <w:basedOn w:val="a"/>
    <w:link w:val="31"/>
    <w:uiPriority w:val="99"/>
    <w:unhideWhenUsed/>
    <w:rsid w:val="00641AE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31">
    <w:name w:val="Основной текст 3 Знак"/>
    <w:basedOn w:val="a0"/>
    <w:link w:val="30"/>
    <w:uiPriority w:val="99"/>
    <w:rsid w:val="00641AE6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9">
    <w:name w:val="Balloon Text"/>
    <w:basedOn w:val="a"/>
    <w:link w:val="aa"/>
    <w:uiPriority w:val="99"/>
    <w:semiHidden/>
    <w:unhideWhenUsed/>
    <w:rsid w:val="00641AE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641AE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641AE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c">
    <w:name w:val="TOC Heading"/>
    <w:basedOn w:val="1"/>
    <w:next w:val="a"/>
    <w:uiPriority w:val="99"/>
    <w:semiHidden/>
    <w:unhideWhenUsed/>
    <w:qFormat/>
    <w:rsid w:val="00641AE6"/>
    <w:pPr>
      <w:outlineLvl w:val="9"/>
    </w:pPr>
    <w:rPr>
      <w:lang w:eastAsia="en-US"/>
    </w:rPr>
  </w:style>
  <w:style w:type="paragraph" w:customStyle="1" w:styleId="13">
    <w:name w:val="Без интервала1"/>
    <w:uiPriority w:val="99"/>
    <w:rsid w:val="00641A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Абзац списка1"/>
    <w:basedOn w:val="a"/>
    <w:uiPriority w:val="99"/>
    <w:rsid w:val="00641AE6"/>
    <w:pPr>
      <w:suppressAutoHyphens/>
    </w:pPr>
    <w:rPr>
      <w:rFonts w:ascii="Calibri" w:eastAsia="Times New Roman" w:hAnsi="Calibri" w:cs="font181"/>
      <w:kern w:val="2"/>
      <w:lang w:eastAsia="ar-SA"/>
    </w:rPr>
  </w:style>
  <w:style w:type="character" w:styleId="ad">
    <w:name w:val="page number"/>
    <w:basedOn w:val="a0"/>
    <w:uiPriority w:val="99"/>
    <w:semiHidden/>
    <w:unhideWhenUsed/>
    <w:rsid w:val="00641AE6"/>
    <w:rPr>
      <w:rFonts w:ascii="Times New Roman" w:hAnsi="Times New Roman" w:cs="Times New Roman" w:hint="default"/>
    </w:rPr>
  </w:style>
  <w:style w:type="character" w:customStyle="1" w:styleId="BalloonTextChar">
    <w:name w:val="Balloon Text Char"/>
    <w:basedOn w:val="a0"/>
    <w:uiPriority w:val="99"/>
    <w:semiHidden/>
    <w:locked/>
    <w:rsid w:val="00641AE6"/>
    <w:rPr>
      <w:rFonts w:ascii="Tahoma" w:hAnsi="Tahoma" w:cs="Times New Roman" w:hint="default"/>
      <w:sz w:val="16"/>
      <w:lang w:eastAsia="ru-RU"/>
    </w:rPr>
  </w:style>
  <w:style w:type="character" w:customStyle="1" w:styleId="FontStyle43">
    <w:name w:val="Font Style43"/>
    <w:basedOn w:val="a0"/>
    <w:uiPriority w:val="99"/>
    <w:rsid w:val="00641AE6"/>
    <w:rPr>
      <w:rFonts w:ascii="Times New Roman" w:hAnsi="Times New Roman" w:cs="Times New Roman" w:hint="default"/>
      <w:sz w:val="18"/>
      <w:szCs w:val="18"/>
    </w:rPr>
  </w:style>
  <w:style w:type="character" w:customStyle="1" w:styleId="FooterChar">
    <w:name w:val="Footer Char"/>
    <w:basedOn w:val="a0"/>
    <w:uiPriority w:val="99"/>
    <w:semiHidden/>
    <w:locked/>
    <w:rsid w:val="00641AE6"/>
    <w:rPr>
      <w:rFonts w:ascii="Times New Roman" w:hAnsi="Times New Roman" w:cs="Times New Roman" w:hint="default"/>
      <w:lang w:eastAsia="ru-RU"/>
    </w:rPr>
  </w:style>
  <w:style w:type="table" w:styleId="ae">
    <w:name w:val="Table Grid"/>
    <w:basedOn w:val="a1"/>
    <w:uiPriority w:val="99"/>
    <w:rsid w:val="00641AE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Plain Text"/>
    <w:basedOn w:val="a"/>
    <w:link w:val="af0"/>
    <w:uiPriority w:val="99"/>
    <w:semiHidden/>
    <w:unhideWhenUsed/>
    <w:rsid w:val="00C008F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C008FB"/>
    <w:rPr>
      <w:rFonts w:ascii="Consolas" w:hAnsi="Consolas" w:cs="Consolas"/>
      <w:sz w:val="21"/>
      <w:szCs w:val="21"/>
    </w:rPr>
  </w:style>
  <w:style w:type="table" w:customStyle="1" w:styleId="15">
    <w:name w:val="Сетка таблицы1"/>
    <w:basedOn w:val="a1"/>
    <w:next w:val="ae"/>
    <w:uiPriority w:val="59"/>
    <w:rsid w:val="00C00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C008F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C008F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1">
    <w:name w:val="footnote text"/>
    <w:basedOn w:val="a"/>
    <w:link w:val="af2"/>
    <w:semiHidden/>
    <w:unhideWhenUsed/>
    <w:rsid w:val="00C00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C008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"/>
    <w:basedOn w:val="a"/>
    <w:link w:val="af4"/>
    <w:semiHidden/>
    <w:unhideWhenUsed/>
    <w:rsid w:val="00C008FB"/>
    <w:pPr>
      <w:spacing w:after="12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4">
    <w:name w:val="Основной текст Знак"/>
    <w:basedOn w:val="a0"/>
    <w:link w:val="af3"/>
    <w:semiHidden/>
    <w:rsid w:val="00C008F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5">
    <w:name w:val="Body Text Indent"/>
    <w:basedOn w:val="a"/>
    <w:link w:val="af6"/>
    <w:semiHidden/>
    <w:unhideWhenUsed/>
    <w:rsid w:val="00C008F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semiHidden/>
    <w:rsid w:val="00C008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semiHidden/>
    <w:unhideWhenUsed/>
    <w:rsid w:val="00C008FB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C008FB"/>
    <w:rPr>
      <w:rFonts w:ascii="Calibri" w:eastAsia="Times New Roman" w:hAnsi="Calibri" w:cs="Times New Roman"/>
      <w:lang w:eastAsia="ru-RU"/>
    </w:rPr>
  </w:style>
  <w:style w:type="paragraph" w:styleId="af7">
    <w:name w:val="No Spacing"/>
    <w:uiPriority w:val="99"/>
    <w:qFormat/>
    <w:rsid w:val="00C008FB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C008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Zag3">
    <w:name w:val="Zag_3"/>
    <w:basedOn w:val="a"/>
    <w:uiPriority w:val="99"/>
    <w:rsid w:val="00C008FB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Calibri" w:eastAsia="Times New Roman" w:hAnsi="Calibri" w:cs="Calibri"/>
      <w:i/>
      <w:iCs/>
      <w:color w:val="000000"/>
      <w:sz w:val="24"/>
      <w:szCs w:val="24"/>
      <w:lang w:val="en-US" w:eastAsia="ru-RU"/>
    </w:rPr>
  </w:style>
  <w:style w:type="paragraph" w:customStyle="1" w:styleId="msonormalcxspmiddle">
    <w:name w:val="msonormalcxspmiddle"/>
    <w:basedOn w:val="a"/>
    <w:rsid w:val="00C00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C008FB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C008FB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character" w:customStyle="1" w:styleId="af8">
    <w:name w:val="А_основной Знак"/>
    <w:link w:val="af9"/>
    <w:locked/>
    <w:rsid w:val="00C008FB"/>
    <w:rPr>
      <w:rFonts w:ascii="Calibri" w:eastAsia="Calibri" w:hAnsi="Calibri" w:cs="Calibri"/>
      <w:sz w:val="28"/>
      <w:szCs w:val="28"/>
    </w:rPr>
  </w:style>
  <w:style w:type="paragraph" w:customStyle="1" w:styleId="af9">
    <w:name w:val="А_основной"/>
    <w:basedOn w:val="a"/>
    <w:link w:val="af8"/>
    <w:qFormat/>
    <w:rsid w:val="00C008FB"/>
    <w:pPr>
      <w:spacing w:after="0" w:line="360" w:lineRule="auto"/>
      <w:ind w:firstLine="454"/>
      <w:jc w:val="both"/>
    </w:pPr>
    <w:rPr>
      <w:rFonts w:ascii="Calibri" w:eastAsia="Calibri" w:hAnsi="Calibri" w:cs="Calibri"/>
      <w:sz w:val="28"/>
      <w:szCs w:val="28"/>
    </w:rPr>
  </w:style>
  <w:style w:type="paragraph" w:customStyle="1" w:styleId="16">
    <w:name w:val="Обычный1"/>
    <w:rsid w:val="00C008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a">
    <w:name w:val="footnote reference"/>
    <w:semiHidden/>
    <w:unhideWhenUsed/>
    <w:rsid w:val="00C008FB"/>
    <w:rPr>
      <w:vertAlign w:val="superscript"/>
    </w:rPr>
  </w:style>
  <w:style w:type="character" w:customStyle="1" w:styleId="FontStyle14">
    <w:name w:val="Font Style14"/>
    <w:rsid w:val="00C008FB"/>
    <w:rPr>
      <w:rFonts w:ascii="Times New Roman" w:hAnsi="Times New Roman" w:cs="Times New Roman" w:hint="default"/>
      <w:sz w:val="22"/>
      <w:szCs w:val="22"/>
    </w:rPr>
  </w:style>
  <w:style w:type="character" w:customStyle="1" w:styleId="Zag11">
    <w:name w:val="Zag_11"/>
    <w:uiPriority w:val="99"/>
    <w:rsid w:val="00C008FB"/>
  </w:style>
  <w:style w:type="character" w:customStyle="1" w:styleId="apple-converted-space">
    <w:name w:val="apple-converted-space"/>
    <w:uiPriority w:val="99"/>
    <w:rsid w:val="00C008FB"/>
    <w:rPr>
      <w:rFonts w:ascii="Times New Roman" w:hAnsi="Times New Roman" w:cs="Times New Roman" w:hint="default"/>
    </w:rPr>
  </w:style>
  <w:style w:type="character" w:customStyle="1" w:styleId="FontStyle13">
    <w:name w:val="Font Style13"/>
    <w:uiPriority w:val="99"/>
    <w:rsid w:val="00C008FB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2">
    <w:name w:val="Font Style12"/>
    <w:uiPriority w:val="99"/>
    <w:rsid w:val="00C008FB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24">
    <w:name w:val="Font Style24"/>
    <w:uiPriority w:val="99"/>
    <w:rsid w:val="00C008FB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uiPriority w:val="99"/>
    <w:rsid w:val="00C008FB"/>
    <w:rPr>
      <w:rFonts w:ascii="Arial Narrow" w:hAnsi="Arial Narrow" w:cs="Arial Narrow" w:hint="default"/>
      <w:sz w:val="26"/>
      <w:szCs w:val="26"/>
    </w:rPr>
  </w:style>
  <w:style w:type="character" w:customStyle="1" w:styleId="17">
    <w:name w:val="Знак Знак1"/>
    <w:semiHidden/>
    <w:locked/>
    <w:rsid w:val="00C008FB"/>
    <w:rPr>
      <w:lang w:val="ru-RU" w:eastAsia="ru-RU" w:bidi="ar-SA"/>
    </w:rPr>
  </w:style>
  <w:style w:type="character" w:customStyle="1" w:styleId="24">
    <w:name w:val="Знак Знак2"/>
    <w:locked/>
    <w:rsid w:val="00C008FB"/>
    <w:rPr>
      <w:lang w:val="ru-RU" w:eastAsia="ru-RU" w:bidi="ar-SA"/>
    </w:rPr>
  </w:style>
  <w:style w:type="table" w:customStyle="1" w:styleId="25">
    <w:name w:val="Сетка таблицы2"/>
    <w:basedOn w:val="a1"/>
    <w:next w:val="ae"/>
    <w:rsid w:val="00C00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9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3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5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11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54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16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3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35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4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82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3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7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2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7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8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28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52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64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61E12-8C16-4666-890E-EE8CAAB44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21</Pages>
  <Words>8552</Words>
  <Characters>48751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78</cp:revision>
  <cp:lastPrinted>2016-09-25T12:25:00Z</cp:lastPrinted>
  <dcterms:created xsi:type="dcterms:W3CDTF">2015-09-27T23:25:00Z</dcterms:created>
  <dcterms:modified xsi:type="dcterms:W3CDTF">2018-09-16T07:15:00Z</dcterms:modified>
</cp:coreProperties>
</file>