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F" w:rsidRPr="008B02F6" w:rsidRDefault="006A4DD7" w:rsidP="008B02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F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3504E" w:rsidRPr="008B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04E" w:rsidRPr="008B02F6">
        <w:rPr>
          <w:rFonts w:ascii="Times New Roman" w:eastAsia="Calibri" w:hAnsi="Times New Roman" w:cs="Times New Roman"/>
          <w:b/>
          <w:sz w:val="28"/>
          <w:szCs w:val="28"/>
        </w:rPr>
        <w:t>освоения учебного предмета «немецкий язык» в 8</w:t>
      </w:r>
      <w:r w:rsidR="008B02F6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7C4DE7" w:rsidRPr="006A4DD7" w:rsidRDefault="00B857EF" w:rsidP="008B02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B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DE7" w:rsidRPr="009B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немецкому языку составлена на основе:</w:t>
      </w:r>
      <w:r w:rsidR="008B0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DE7" w:rsidRPr="009B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и примерной программы основного общего образования по немецкому языку Иностранный язык. 5-9 классы. - 2-е изд. - М.: Просвещение, 2010. - 144 </w:t>
      </w:r>
      <w:proofErr w:type="gramStart"/>
      <w:r w:rsidR="007C4DE7" w:rsidRPr="009B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7C4DE7" w:rsidRPr="009B1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(Стандарты второго поколения)</w:t>
      </w:r>
      <w:r w:rsidR="007C4DE7"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адаптирована для учащихся с ОВЗ (ЗПР). </w:t>
      </w:r>
      <w:proofErr w:type="gramStart"/>
      <w:r w:rsidR="007C4D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7C4DE7" w:rsidRPr="009B1F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азработана</w:t>
      </w:r>
      <w:proofErr w:type="gramEnd"/>
      <w:r w:rsidR="007C4DE7" w:rsidRPr="009B1F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МБОУ Тацинской СОШ № 3 для ступени основного общего образования. По учебному плану школы для обязательного изучения учебного предмета «Немецкий язык» на этапе основного (общего) образования отводится 525 ч (из расчета 3 учебных часа в неделю), в 8 классе - 105 часов (35 учебных недель).</w:t>
      </w:r>
    </w:p>
    <w:p w:rsidR="006A4DD7" w:rsidRPr="009B1FE4" w:rsidRDefault="008B02F6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Ученик,</w:t>
      </w:r>
      <w:r w:rsidR="006A4DD7"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окончивший 8 класс должен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дополнительно к усвоенным  ранее примерно 110-120 ЛЕ, включающими устойчивые словосочетания и реплик</w:t>
      </w:r>
      <w:proofErr w:type="gramStart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•основные нормы речевого этикета (реплик</w:t>
      </w:r>
      <w:proofErr w:type="gramStart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клише, наиболее распространенная оценочная лексика), принятые в стране изучаемого языка;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говорении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•начинать, вести/поддерживать и заканчивать беседу в стандартных ситуациях общения,  соблюдая нормы речевого этикета, при необходимости</w:t>
      </w: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переспрашивая, уточняя;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предстоящей поездке в Германию, правилах путешествующих, подготовке к приему гостей и встрече на вокзале, о достопримечательностях городов Германии.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аудировании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•воспринимать на слух и понимать основное содержание диалогов (интервью, обмен мнениями);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переспрос, просьбу повторить;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чтении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•должны овладеть </w:t>
      </w:r>
      <w:proofErr w:type="gramStart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достаточной мере</w:t>
      </w:r>
      <w:proofErr w:type="gramEnd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ознакомительным и изучающим видами чтения, а также приемами просмотрового чтения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•членить текст, выделять основную мысль;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•понимать основное содержание текста, включающего незнакомые слова, о значении которых можно догадаться;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письменной речи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анкеты, формуляры;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•писать поздравления, личные письма с опорой на образец, употребляя формулы речевого  этикета, принятые в странах изучаемого языка.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•социальной адаптации, установления межличностных и межкультурных контактов;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•создания целостной картины мира;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6A4DD7" w:rsidRPr="009B1FE4" w:rsidRDefault="006A4DD7" w:rsidP="008B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•ознакомления  представителей других стран с культурой своего народа, осознания себя гражданином своей страны и мира.</w:t>
      </w:r>
    </w:p>
    <w:p w:rsidR="006A4DD7" w:rsidRPr="00F658C4" w:rsidRDefault="006A4DD7" w:rsidP="008B02F6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D7" w:rsidRPr="00F658C4" w:rsidRDefault="00C008FB" w:rsidP="00F658C4">
      <w:pPr>
        <w:tabs>
          <w:tab w:val="left" w:pos="154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8C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F658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F65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«Немецкий язык»</w:t>
      </w:r>
      <w:r w:rsidRPr="00F658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8</w:t>
      </w:r>
      <w:r w:rsidRPr="00F6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(105 ч)</w:t>
      </w:r>
    </w:p>
    <w:p w:rsidR="00C008FB" w:rsidRPr="00F658C4" w:rsidRDefault="00F658C4" w:rsidP="00F658C4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(Тематическое планирование</w:t>
      </w:r>
      <w:r w:rsidRPr="00F6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08FB" w:rsidRPr="009B1FE4" w:rsidRDefault="00C008FB" w:rsidP="00E77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7"/>
        <w:gridCol w:w="7726"/>
      </w:tblGrid>
      <w:tr w:rsidR="00C008FB" w:rsidRPr="00F658C4" w:rsidTr="009538BA">
        <w:trPr>
          <w:trHeight w:val="143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C008FB" w:rsidRPr="00F658C4" w:rsidTr="009538BA">
        <w:trPr>
          <w:trHeight w:val="143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Kapitel I.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Schön war es im Sommer!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143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1. Lernst du was, dann weißt du was!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немецких школьников о летних каникулах.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(статистические данные) о возможностях проведения летних каникул или отпуска.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летних каникулах.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немецких школьников о том, как они провели летние каникулы.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опусками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Bundesrepublik Deutschland und Österreich als Reiseländer“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таблица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Sommerferien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немецких школьников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оценку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летним каникулам.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Рассказывать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возможностях проведения летних каникул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своих летних каникулах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расспрашивать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партнёра о том, как он провёл лето.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Комментировать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немецких школьников о летних каникулах.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опусками, заполняя пропуски данными ниже словами.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Составлять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летних каникулах с опорой на лексическую таблицу</w:t>
            </w:r>
          </w:p>
        </w:tc>
      </w:tr>
      <w:tr w:rsidR="00C008FB" w:rsidRPr="00F658C4" w:rsidTr="009538BA">
        <w:trPr>
          <w:trHeight w:val="12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2. Lesen macht klug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„Jugendherbergen“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„Auf dem Campingplatz“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Jacob Muth und Gerhard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Velthaus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„Der schöne Platz am Meer“, „Traumhotel am Gardasee“, „Indien-Buddhismus“, „Urlaub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so weit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das Auge reicht“, „Hamburg lohnt sich – erleben Sie es selbst“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открыток, написанные немецкими школьниками во время летних каникул.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„Ferien“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Käseinsel“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Gottfried August Bürger).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„Kapitän Kümmelkorn und die Tigerjagd“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Alexander Burgh).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пониманием основного содержания в группах.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Обмениваться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мини-тексты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по смыслу соответствующие ситуации (из данных).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Писать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 друзьям о своих впечатлениях от летних каникул.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фонограмму текст песни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выдуманную историю.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предложения, которые не соответствуют действительности.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с опорой на рисунок.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Прогнозировать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 по заголовку.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полным пониманием содержания.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Составлять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выдуманные истории по аналогии с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прочитанными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данные слова и словосочетания</w:t>
            </w:r>
          </w:p>
        </w:tc>
      </w:tr>
      <w:tr w:rsidR="00C008FB" w:rsidRPr="00F658C4" w:rsidTr="009538BA">
        <w:trPr>
          <w:trHeight w:val="8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3. Wir sind ganz Ohr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Radio-Interview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„Meine Sommerferien“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„Urlaub zu Hause“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„Der Brief an die Zeitung“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(aus „Vitamin de“).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„Der Wetterbericht“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(mit einer Wetterkante).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„Der Baikalsee“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 на слух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диалоги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 на контроль понимания.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 на слух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письма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прочитанного.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сводку погоды,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символами изменения погоды в зависимости от региона.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 на слух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озере Байкал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таблице информацию, соответствующую содержанию </w:t>
            </w:r>
          </w:p>
        </w:tc>
      </w:tr>
      <w:tr w:rsidR="00C008FB" w:rsidRPr="00F658C4" w:rsidTr="009538BA">
        <w:trPr>
          <w:trHeight w:val="13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4. Grammatik. Ist das eine harte Nuss?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о разнице использования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об образовании и употреблении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Reisegeschichte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„Wie Münchhausen nach Russland reiste“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употребление форм прошедшего времени.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об образовании и употреблении придаточных  предложений времени с союзами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nachdem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употреблении придаточных предложений времени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Анализировать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приведённые в таблице, и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об употреблении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teritum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Изучать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памятку об образовании и употреблении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 под рисунками о путешествии Мюнхгаузена в Россию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в которых употребляется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Делать обобщения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употреблении и переводе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памятки и предложений из истории о путешествии Мюнхгаузена.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употребления придаточных предложений времени с опорой на памятку.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 придаточные предложения времени с союзами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nachdem</w:t>
            </w:r>
            <w:proofErr w:type="spellEnd"/>
          </w:p>
        </w:tc>
      </w:tr>
      <w:tr w:rsidR="00C008FB" w:rsidRPr="00F658C4" w:rsidTr="009538BA">
        <w:trPr>
          <w:trHeight w:val="18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5. Reden ist Silber und Schweigen ist Gold. Aber nicht beim Fremdsprachenlernen!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Полилог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«Встреча школьников в первый день нового учебного года»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о проведении летних каникул.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тексты о выборе места отдыха из журнала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TIPP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школьников о летних каникулах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аналогии собственные высказывания по теме.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тексты из журнала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TIPP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слова по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опредёленным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разделам</w:t>
            </w:r>
          </w:p>
        </w:tc>
      </w:tr>
      <w:tr w:rsidR="00C008FB" w:rsidRPr="00F658C4" w:rsidTr="009538BA">
        <w:trPr>
          <w:trHeight w:val="10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6.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prüfen, was wir schon können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повторение новой лексики.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опусками для подстановки вспомогательных глаголов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письма с пропусками.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Ролевые игры в ситуациях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Bekanntschaft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Wiedersehen nach den Ferien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истории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Pechvogel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Проверять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новой лексики при выполнении тренировочных упражнений.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вспомогательные глаголы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образовании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заполняя пропуски.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Писать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друзьям, соблюдая формулы речевого этикета.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Писать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с использованием рисунков и подписей к ним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FB" w:rsidRPr="00F658C4" w:rsidTr="009538BA">
        <w:trPr>
          <w:trHeight w:val="17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7. Deutsch lernen – Land und Leute kennen lernen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A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Tatsachen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Dokumentation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скоростных поездов, курсирующих по Европе (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Intercity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текст к нему.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B. Aus der deutschen Klassik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Гёте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„Dieses ist das Bild der Welt …“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„Edel sei der Mensch …“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„Der Fichtenbaum“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расписанием поездов.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и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наизусть</w:t>
            </w:r>
          </w:p>
        </w:tc>
      </w:tr>
      <w:tr w:rsidR="00C008FB" w:rsidRPr="00F658C4" w:rsidTr="009538BA">
        <w:trPr>
          <w:trHeight w:val="55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Kapitel II.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Aber jetzt ist schon längst wieder Schule!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ч)</w:t>
            </w:r>
          </w:p>
        </w:tc>
      </w:tr>
      <w:tr w:rsidR="00C008FB" w:rsidRPr="00F658C4" w:rsidTr="009538BA">
        <w:trPr>
          <w:trHeight w:val="233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1. Lesen macht klug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школьной системы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Schule in Deutschland“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„Integrierte Gesamtschule: Jeder hilft jedem“,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„Freie Waldorfschule: Vom Leben lernen“,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Montessorischule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– jeder ist sein eigener Lehrer“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„Emanuel und die Schule“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Christine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Nöstlinger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„Panik vor der Schule“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(ein Brief aus der Rubrik „Sorgenbriefe“).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Antwort auf Tanjas Brief.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„Jenny und Sebastian“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Irene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Strothmann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полным пониманием с опорой на схему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образования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 разных типах школ,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обмениваться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полученной из текстов, в группах.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Рассказывать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альтернативных школ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текст с полным пониманием, оценивая полученную из текста информацию.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Рассказывать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любимой учительнице.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ученицы и ответ психолога, используя сноски и словарь.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Давать советы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ученице по поводу того, как вести себя в новой школе.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аутентичный литературный текст с пониманием основного содержания.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Давать характеристику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лицам текста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Jenny und Sebastian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Участвовать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дискуссии по проблеме «Дружба и понятие «друг» в наше время», используя информацию из текста</w:t>
            </w:r>
          </w:p>
        </w:tc>
      </w:tr>
      <w:tr w:rsidR="00C008FB" w:rsidRPr="00F658C4" w:rsidTr="009538BA">
        <w:trPr>
          <w:trHeight w:val="20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2. Lernst du was, dann weißt du was!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из прочитанных текстов (для презентации новой лексики).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табель немецких учащихся с оценками.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 успеваемости школьницы, чей аттестат представлен в учебнике.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оценивания склонности учащихся к школьным предметам.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интервью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«Мои школьные успехи»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Der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leraustausch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новой лексики)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Schule“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„Der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lastRenderedPageBreak/>
              <w:t>Russischunterricht“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„Der Unterricht“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„Das Fach“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„Der Austausch“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„Das Land“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таблица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Fremdsprachen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выделенных слов.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оценок, принятыми в Германии,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успехи девочки, которой принадлежит табель.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Оценивать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школьные успехи с помощью таблицы.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Брать интервью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своего собеседника по теме «Школа» с опорой на вопросы.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Самостоятельно определять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новых слов, используя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 и словарь.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Систематизировать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слова по тематическим признакам и словообразовательным элементам.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Делать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высказывания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с использованием лексической таблицы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FB" w:rsidRPr="00F658C4" w:rsidTr="009538BA">
        <w:trPr>
          <w:trHeight w:val="8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3.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sind ganz Ohr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Софии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Бохтлер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своей гимназии.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„Schule ohne Stress“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(aus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Jugendmagazin“).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„Franziska Fassbinder, 15“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Theaterstück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„Das fliegende Klassenzimmer“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(Jonathan Trotz)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 на слух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соответствующую содержанию текста (тест на множественный выбор).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об альтернативной школе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Фиксировать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факты из текста в рабочей тетради.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Слушать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fliegende Klassenzimmer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по частям с опорой на иллюстрации.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Передавать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рисунки</w:t>
            </w:r>
          </w:p>
        </w:tc>
      </w:tr>
      <w:tr w:rsidR="00C008FB" w:rsidRPr="00F658C4" w:rsidTr="009538BA">
        <w:trPr>
          <w:trHeight w:val="103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4. Grammatik. Ist das eine harte Nuss? (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(тренировка в употреблении).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нового грамматического материала (употребление придаточных определительных предложений).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об употреблении придаточных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управлением. Вопросительные и местоименные наречия.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их употреблении.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Упражнение, нацеленное на активизацию нового грамматического материала (придаточных определительных предложений)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Сравнивать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немецкие предложения с русскими эквивалентами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обобщения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употреблении придаточных определительных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Знакомиться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памяткой об употреблении придаточных определительных предложений и переводе их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Повторять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о глаголах с управлением и о вопросительных и местоименных наречиях.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Употреблять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с управлением в речи.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определительные предложения.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определительные предложения в речи</w:t>
            </w:r>
          </w:p>
        </w:tc>
      </w:tr>
      <w:tr w:rsidR="00C008FB" w:rsidRPr="00F658C4" w:rsidTr="009538BA">
        <w:trPr>
          <w:trHeight w:val="17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5. Reden ist Silber und Schweigen ist Gold. Aber nicht beim Fremdsprachenlernen!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„Vor dem Unterricht“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„Was gibt es Neues in der Schule?“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„Schulschluss für die grüne Tafel“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„In der Pause“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учащихся 8 класса гимназии.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пословицы.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Lernen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lernen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характеристики хорошего учителя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инсценировать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собеседника (соседа по парте).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пониманием основного содержания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информацию о новых мультимедиа в школе.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Сравнивать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австрийские школы с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российскими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своей школе.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диалог-образец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 der Pause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диалоги по аналогии.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расписанием в немецкой гимназии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по-немецки расписание уроков своего класса.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немецкие пословицы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эквиваленты к каждой из них.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Осуществлять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пословиц на немецком языке.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• Рассказывать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хорошем учителе, используя данные слова и словосочетания</w:t>
            </w:r>
          </w:p>
        </w:tc>
      </w:tr>
      <w:tr w:rsidR="00C008FB" w:rsidRPr="00F658C4" w:rsidTr="009538BA">
        <w:trPr>
          <w:trHeight w:val="14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6. Wir prüfen, was wir schon können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Упражнение, нацеленное на работу над языковым материалом (словообразование, подбор синонимов и т. д.).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активизацию придаточных определительных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Not mit den Noten“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немецких школьников о том, нужны ли оценки в школе.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о венгерской переводчице Като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</w:t>
            </w:r>
            <w:proofErr w:type="spellEnd"/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Осуществлять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синонимов и родственных слов.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придаточные определительные предложения.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пониманием основного содержания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прочитанного.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Высказывать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о необходимости оценок в школе.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полным пониманием содержания.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Участвовать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дискуссии «Зачем нужно изучать иностранные языки?»</w:t>
            </w:r>
          </w:p>
        </w:tc>
      </w:tr>
      <w:tr w:rsidR="00C008FB" w:rsidRPr="00F658C4" w:rsidTr="009538BA">
        <w:trPr>
          <w:trHeight w:val="32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7. Deutsch lernen – Land und Leute kennen lernen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A. Tatsachen, Dokumentation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„Hauptschule ade!“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B. Aus moderner deutscher Kinder- und Jugendliteratur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„Um den Rhein herum: Die Deutsche Märchenstraße“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„Der Rattenfänger von Hameln“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den Brüdern Grimm)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Давать комментарий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схеме, используя знания, полученные из текстов главы.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 изменениях, которые происходят в настоящее время в системе образования Германии, и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мире сказок и легенд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братьев Гримм и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</w:t>
            </w:r>
          </w:p>
        </w:tc>
      </w:tr>
      <w:tr w:rsidR="00C008FB" w:rsidRPr="00F658C4" w:rsidTr="009538BA">
        <w:trPr>
          <w:trHeight w:val="55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Kapitel III.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Wir bereiten uns auf eine Deutschlandreise vor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17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1. Lernst du was, dann weißt du was!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двух поздравительных открыток.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содержащие новую лексику.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Германии и вопросы о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Подстановочные упражнения на повторение знакомой учащимся лексики в словосочетаниях.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назовёт наибольшее количество немецких городов?»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лексики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«Одежда»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«Домино»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повторение знакомой лексики по теме «Одежда».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„Mein Hut, der hat drei Ecken“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лексики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Warenhaus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Мини-диалоги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Warenhaus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таблица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Reisevorbereitungen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поздравительных открыток с полным пониманием.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Семантизировать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лексику по контексту.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Давать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информацию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Германии с опорой на карту и вопросы.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данных в упражнении слов с опорой на карту.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Находить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немецких городов на карте, состоящей из букв.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новой лексикой по теме «Одежда».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Повторять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знакомую лексику по теме «Одежда», используя игру «Домино».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песни и петь ее.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речевыми образцами, необходимыми для составления мини-диалогов по теме 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Warenhaus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по теме 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Warenhaus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“, используя новые речевые образцы, опираясь на рисунки.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с использованием лексической таблицы</w:t>
            </w:r>
          </w:p>
        </w:tc>
      </w:tr>
      <w:tr w:rsidR="00C008FB" w:rsidRPr="00F658C4" w:rsidTr="009538BA">
        <w:trPr>
          <w:trHeight w:val="18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2. Lesen macht klug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групповой работы: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Berlin f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r junge Leute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„Köln“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„Reisevorbereitungen“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Hans Fallada).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lastRenderedPageBreak/>
              <w:t>„Die Kunst, falsch zu reisen“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(nach Kurt Tucholsky).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„Die Kunst, richtig zu reisen“ (nach Kurt Tucholsky).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„Hier lebst du“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небольшие по объёму аутентичные тексты, выделяя главные факты,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обмениваться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пониманием основного содержания.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Устанавливать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 фактов и событий в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тексте,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разбивать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на смысловые отрезки.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Инсценировать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полным пониманием в группах.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выбора.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песни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</w:t>
            </w:r>
          </w:p>
        </w:tc>
      </w:tr>
      <w:tr w:rsidR="00C008FB" w:rsidRPr="00F658C4" w:rsidTr="009538BA">
        <w:trPr>
          <w:trHeight w:val="20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3.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sind ganz Ohr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888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Kölner Heinzelmännchen“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„Im Warenhaus“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„Vera aus Russland erzählt über ihren Lieblingsort in Berlin“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„Veras Meinung über deutsche Jugendliche“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„Genaue Angabe“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 на слух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 на контроль понимания.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Прослушивать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в аудиозаписи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Фиксировать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отдельные факты из диалога в рабочей тетради.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аудиозаписи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фиксировать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факты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ассоциограмме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которые использованы для характеристики молодёжи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короткого анекдота со слуха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008FB" w:rsidRPr="00F658C4" w:rsidTr="009538BA">
        <w:trPr>
          <w:trHeight w:val="13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4. Grammatik. Ist das eine harte Nuss?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</w:t>
            </w:r>
          </w:p>
          <w:p w:rsidR="00C008FB" w:rsidRPr="00F658C4" w:rsidRDefault="00C008FB" w:rsidP="00F658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Неопредёленно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-личное местоимение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памятка и тренировочные упражнения.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грамматических знаний об употреблении придаточных определительных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склонения относительных местоимений.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употреблении придаточных определительных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викторины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Повторять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неопределённо-личное местоимение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его сочетание с модальными глаголами.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Систематизировать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придаточных определительных предложениях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речи.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Тренироваться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употреблении придаточных определительных предложений с относительными местоимениями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определительные предложения в речи с опорой на иллюстрации.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определительные предложения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викторины</w:t>
            </w:r>
          </w:p>
        </w:tc>
      </w:tr>
      <w:tr w:rsidR="00C008FB" w:rsidRPr="00F658C4" w:rsidTr="009538BA">
        <w:trPr>
          <w:trHeight w:val="26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5. Reden ist Silber und Schweigen ist Gold. Aber nicht beim Fremdsprachenlernen!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„Die Gäste können kommen“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пропусками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„Thomas will mit seinen Klassenfreunden ein Aufenthaltsprogramm für die russischen Gäste zusammen stellen“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пребывания школьников из России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программы пребывания русских школьников в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„Im Lebensmittelgeschäft“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Ein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Einkaufszettel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(список товаров, которые нужно купить)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по аналогии, используя информацию из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пребывания российских школьников в Германии,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своё мнение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Обсуждать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пребывания,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оценку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Активизировать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лексику в диалогах в ситуации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Im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Lebensmittelgesch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</w:tr>
      <w:tr w:rsidR="00C008FB" w:rsidRPr="00F658C4" w:rsidTr="009538BA">
        <w:trPr>
          <w:trHeight w:val="243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6. Wir prüfen, was wir schon können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Kleidung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 лексики.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Zwei Einkaufszettel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Im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Lebensmittelgesch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ft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опусками на подстановку относительных местоимений 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Проверять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насколько усвоена лексика по теме 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Kleidung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Участвовать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ролевой игре в ситуации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Im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Lebensmittelgesch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Im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Lebensmittelgesch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по аналогии.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Проверять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грамматического материала</w:t>
            </w:r>
          </w:p>
        </w:tc>
      </w:tr>
      <w:tr w:rsidR="00C008FB" w:rsidRPr="00F658C4" w:rsidTr="009538BA">
        <w:trPr>
          <w:trHeight w:val="11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7. Deutsch lernen – Land und Leute kennen lernen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A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Tatsachen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Dokumentation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Формуляр, который заполняется немецкими школьниками при выезде из страны по обмену.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„Gleiches Geld für alle“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еврокупюр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B. Aus moderner deutscher Kinder- und Jugendliteratur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Бертольде Брехте.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произведения Бертольда Брехта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Geschichten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von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Herrn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Keuner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Участвовать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деловой игре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формуляр на выезд из страны при участии в школьном обмене.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полным пониманием.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Знакомиться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рисунками с изображением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еврокупюр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Вспоминать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уже известно о Бертольде Брехте.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лексиконе об этом драматурге.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отрывки из произведений Бертольда Брехта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</w:t>
            </w:r>
          </w:p>
        </w:tc>
      </w:tr>
      <w:tr w:rsidR="00C008FB" w:rsidRPr="00F658C4" w:rsidTr="009538BA">
        <w:trPr>
          <w:trHeight w:val="55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val="de-DE" w:eastAsia="ru-RU"/>
              </w:rPr>
              <w:t>Kapitel IV.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Eine Reise durch die Bundesrepublik Deutschland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248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1. Lesen macht klug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Германии, известная школьникам.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„Bayerische Weltstadt“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„Berlin“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„München“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„Den Rhein entlang“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„Der romantischste aller deutschen Flüsse“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„Wo ist hier ein Restaurant?“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вспоминать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уже известно о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извлечением основной информации, вычленяя при этом главные факты, опуская детали и используя комментарий.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эквиваленты к данным предложениям.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из рекламных проспектов о немецких городах с последующим обменом информацией в группах.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 пониманием основного содержания, опираясь на карту Рейна.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Находить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текстах о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Рейне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его значимости.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песни,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на основе текста песни</w:t>
            </w:r>
          </w:p>
        </w:tc>
      </w:tr>
      <w:tr w:rsidR="00C008FB" w:rsidRPr="00F658C4" w:rsidTr="009538BA">
        <w:trPr>
          <w:trHeight w:val="26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2. Lernst du was, dann weißt du was!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лексики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Auf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Bahnhof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на вокзале.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поездов.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„An der Auskunft/An der Information“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Подстановочное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„Das Abschiednehmen und das Abholen gehören auch zum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lastRenderedPageBreak/>
              <w:t>Bahnhofsleben“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дл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презентации новых слов.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Рейна от Майнца до Кёльна и вопросы к ней.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Мини-текст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Rundfahrt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из которых можно образовать новые слова.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схема по теме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Reise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 Семантизировать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новую лексику по контексту и с опорой на иллюстрации.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объявлений на вокзале, пользуясь словарём для перевода выделенных слов.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Составлять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объявления на вокзале.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Активизировать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лексику в речи в ситуациях «Покупка билетов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вокзале», «У информационного бюро».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Закреплять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лексику в речи с опорой на рисунки.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Переводить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предложения, включающие незнакомую лексику.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Систематизировать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с использованием лексической таблицы.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по теме „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Reise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с использованием лексической таблицы</w:t>
            </w:r>
          </w:p>
        </w:tc>
      </w:tr>
      <w:tr w:rsidR="00C008FB" w:rsidRPr="00F658C4" w:rsidTr="009538BA">
        <w:trPr>
          <w:trHeight w:val="241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3. Wir sind ganz Ohr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прогулки по Берлину.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Das verpasste Oktoberfest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„In der Imbissstube“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„Noch einmal dasselbe“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вокзале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Слушать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прогулки по Берлину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отмечать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 города объекты, о которых идёт речь.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Фиксировать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в рабочей тетради отдельные факты из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Воспринимать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аудиозаписи  текст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а затем письменно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фиксировать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тетради дату проведения праздника 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Oktoberfest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 на контроль понимания прослушанного.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по объёму текст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 по содержанию.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Слушать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объявления, звучащие на вокзале,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  <w:tr w:rsidR="00C008FB" w:rsidRPr="00F658C4" w:rsidTr="009538BA">
        <w:trPr>
          <w:trHeight w:val="27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4. Grammatik. Ist das eine harte Nuss? (4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пословица о значении путешествий.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Юмористическое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„Münchhausen fliegt mit dem Wind“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употребление придаточных определительных предложений.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об употреблении придаточных определительных предложений, в которых перед относительными местоимениями стоят предлоги.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Подстановочные упражнения на употребление относительных местоимений.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повторение и перевод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об образовании и употреблении форм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работе с памяткой.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перевод предложений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Осуществлять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толкование немецкой пословицы, предлагая несколько вариантов.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о Мюнхгаузене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придаточные определительные предложения.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Характеризовать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барона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Мюнхгаузена.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Употреблять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местоимения, заполняя ими пропуски в предложениях.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Анализировать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перевода предложений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Знакомиться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об образовании и употреблении форм пассива и правилах перевода их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Переводить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образцу, используя в них форму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</w:p>
        </w:tc>
      </w:tr>
      <w:tr w:rsidR="00C008FB" w:rsidRPr="00F658C4" w:rsidTr="009538BA">
        <w:trPr>
          <w:trHeight w:val="287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5. Reden ist Silber und Schweigen ist Gold. Aber nicht beim Fremdsprachenlernen!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„Eine Stadtrundfahrt durch Köln“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вычлененный из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 в ситуации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In der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Imbi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ssbude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вполголоса за диктором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аудиозаписи, стараясь понять содержание.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• Читать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Выделять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иллюстраций к рисункам.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выделенные из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по ролям.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Составлять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по аналогии.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Участвовать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ролевой игре в ситуации „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Imbissbude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с опорой на данное меню</w:t>
            </w:r>
          </w:p>
        </w:tc>
      </w:tr>
      <w:tr w:rsidR="00C008FB" w:rsidRPr="00F658C4" w:rsidTr="009538BA">
        <w:trPr>
          <w:trHeight w:val="8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6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.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prüfen, was wir schon können (3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551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лексики по словообразовательным элементам.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«Описание города по рисункам и фотографиям»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Die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Deutschlandsreise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монологическое высказывание.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«Обсуждение программы пребывания зарубежных гостей»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дискуссии).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„Fasching und Karneval“, „Pfingsten“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Систематизировать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лексику по теме по словообразовательным элементам.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Проводить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«заочную экскурсию» по городу с использованием рисунков и фотографий.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Составлять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пребывания зарубежных гостей, давая советы, предложения и выражая своё мнение.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Читать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 полным пониманием и рассказывать о праздниках в Германии с использованием  информации из текстов</w:t>
            </w:r>
          </w:p>
        </w:tc>
      </w:tr>
      <w:tr w:rsidR="00C008FB" w:rsidRPr="00F658C4" w:rsidTr="009538BA">
        <w:trPr>
          <w:trHeight w:val="196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7. Deutsch lernen – Land und Leute kennen lernen (2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</w:tr>
      <w:tr w:rsidR="00C008FB" w:rsidRPr="00F658C4" w:rsidTr="009538BA">
        <w:trPr>
          <w:trHeight w:val="175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A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Tatsachen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Dokumentation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городах Германии: Бонне, Франкфурте-на-Одере, Дюссельдорфе, Майнце и Дрездене.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таблички и вывески, которые можно увидеть на улицах немецких городов.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ru-RU"/>
              </w:rPr>
              <w:t>B. Aus der deutschen Klassik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„Nicht Bach, Meer sollte ich heißen“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микротексты о городах Германии.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Использовать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текстов при решении различных коммуникативных задач в рамках темы.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Читать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 известном музыканте Иоганне Себастьяне Бахе.</w:t>
            </w:r>
          </w:p>
          <w:p w:rsidR="00C008FB" w:rsidRPr="00F658C4" w:rsidRDefault="00C008F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 Знакомиться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некоторыми биографическими данными Иоганна Себастьяна Баха</w:t>
            </w:r>
          </w:p>
        </w:tc>
      </w:tr>
    </w:tbl>
    <w:p w:rsidR="0043504E" w:rsidRDefault="0043504E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658C4" w:rsidRDefault="00F658C4" w:rsidP="006A4DD7">
      <w:pPr>
        <w:pStyle w:val="ab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75BD8" w:rsidRDefault="00B75BD8" w:rsidP="00F658C4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AE6" w:rsidRPr="00F658C4" w:rsidRDefault="00E77729" w:rsidP="00F658C4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C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</w:t>
      </w:r>
      <w:r w:rsidR="00641AE6" w:rsidRPr="00F658C4">
        <w:rPr>
          <w:rFonts w:ascii="Times New Roman" w:hAnsi="Times New Roman"/>
          <w:b/>
          <w:sz w:val="28"/>
          <w:szCs w:val="28"/>
        </w:rPr>
        <w:t>ание в 8 класс</w:t>
      </w:r>
      <w:r w:rsidR="00352141" w:rsidRPr="00F658C4">
        <w:rPr>
          <w:rFonts w:ascii="Times New Roman" w:hAnsi="Times New Roman"/>
          <w:b/>
          <w:sz w:val="28"/>
          <w:szCs w:val="28"/>
        </w:rPr>
        <w:t xml:space="preserve"> на</w:t>
      </w:r>
      <w:r w:rsidR="006340AE" w:rsidRPr="00F658C4">
        <w:rPr>
          <w:rFonts w:ascii="Times New Roman" w:hAnsi="Times New Roman"/>
          <w:b/>
          <w:sz w:val="28"/>
          <w:szCs w:val="28"/>
        </w:rPr>
        <w:t xml:space="preserve"> 201</w:t>
      </w:r>
      <w:r w:rsidR="00F658C4">
        <w:rPr>
          <w:rFonts w:ascii="Times New Roman" w:hAnsi="Times New Roman"/>
          <w:b/>
          <w:sz w:val="28"/>
          <w:szCs w:val="28"/>
        </w:rPr>
        <w:t>8</w:t>
      </w:r>
      <w:r w:rsidR="006340AE" w:rsidRPr="00F658C4">
        <w:rPr>
          <w:rFonts w:ascii="Times New Roman" w:hAnsi="Times New Roman"/>
          <w:b/>
          <w:sz w:val="28"/>
          <w:szCs w:val="28"/>
        </w:rPr>
        <w:t>-201</w:t>
      </w:r>
      <w:r w:rsidR="00F658C4">
        <w:rPr>
          <w:rFonts w:ascii="Times New Roman" w:hAnsi="Times New Roman"/>
          <w:b/>
          <w:sz w:val="28"/>
          <w:szCs w:val="28"/>
        </w:rPr>
        <w:t>9</w:t>
      </w:r>
      <w:r w:rsidR="001D2C46" w:rsidRPr="00F658C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37501" w:rsidRPr="009B1FE4" w:rsidRDefault="00A37501" w:rsidP="007845B0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54"/>
        <w:gridCol w:w="938"/>
        <w:gridCol w:w="1884"/>
        <w:gridCol w:w="1982"/>
        <w:gridCol w:w="1948"/>
        <w:gridCol w:w="16"/>
        <w:gridCol w:w="3809"/>
        <w:gridCol w:w="1678"/>
      </w:tblGrid>
      <w:tr w:rsidR="00641AE6" w:rsidRPr="00F658C4" w:rsidTr="00F658C4">
        <w:trPr>
          <w:trHeight w:val="7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плану/ фактически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Планируемый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67" w:rsidRPr="00F658C4" w:rsidRDefault="00375F6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D7598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  <w:p w:rsidR="00D75981" w:rsidRPr="00F658C4" w:rsidRDefault="00D7598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9B1FE4"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ЗПР</w:t>
            </w: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75981" w:rsidRPr="00F658C4" w:rsidRDefault="00D7598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1AE6" w:rsidRPr="00F658C4" w:rsidTr="00F658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Грамматика </w:t>
            </w: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1AE6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73DE3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41AE6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Хорошо было летом! 27 часов</w:t>
            </w:r>
          </w:p>
        </w:tc>
      </w:tr>
      <w:tr w:rsidR="00641AE6" w:rsidRPr="00F658C4" w:rsidTr="00903612">
        <w:trPr>
          <w:trHeight w:val="2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97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0F97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</w:t>
            </w:r>
          </w:p>
          <w:p w:rsidR="00641AE6" w:rsidRPr="00F658C4" w:rsidRDefault="00AC1A44" w:rsidP="00B7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870F97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летом</w:t>
            </w:r>
            <w:proofErr w:type="gramStart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83221E" w:rsidP="0090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активизации лексических умений  по теме.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90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gramStart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л«</w:t>
            </w:r>
            <w:proofErr w:type="gramEnd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</w:t>
            </w:r>
            <w:proofErr w:type="spellEnd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новый: </w:t>
            </w:r>
            <w:proofErr w:type="spellStart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sich</w:t>
            </w:r>
            <w:proofErr w:type="spellEnd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sonnen</w:t>
            </w:r>
            <w:proofErr w:type="spellEnd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Strand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41AE6" w:rsidRPr="00F658C4" w:rsidRDefault="00641AE6" w:rsidP="0090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Strandkorb, fischen, segeln, reiten, passieren,</w:t>
            </w:r>
          </w:p>
          <w:p w:rsidR="00641AE6" w:rsidRPr="00F658C4" w:rsidRDefault="00641AE6" w:rsidP="0090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surfen</w:t>
            </w:r>
            <w:proofErr w:type="spellEnd"/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Inline-Skates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laufen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Präsens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семантизировать лексику по контексту.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40A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по теме «Л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етние каникулы</w:t>
            </w:r>
            <w:r w:rsidR="006340A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3C71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употребления лексики в речи.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урок: развитие умений устной и письменной речи по теме.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wählen, anfertigen, in Gedanken, der Sprachführer, ausdrücken, im Laufe.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слов в простом и сложном предложении.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знакомства.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высказываться о прошедших каникулах, делать устные и письменные сообщения по теме.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ЛЕ и РО по теме лето.</w:t>
            </w:r>
          </w:p>
        </w:tc>
      </w:tr>
      <w:tr w:rsidR="00641AE6" w:rsidRPr="00F658C4" w:rsidTr="00F658C4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340A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устной речи</w:t>
            </w:r>
            <w:r w:rsidR="006340A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gramStart"/>
            <w:r w:rsidR="006340A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2243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7223AF" w:rsidP="0072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урок: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умений устной речи, развитие </w:t>
            </w:r>
            <w:proofErr w:type="spellStart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материал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«Лето»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лексический и грамматический материал</w:t>
            </w:r>
            <w:r w:rsidR="00870F97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чтении 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форме по теме.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1A4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«Г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я провел лето</w:t>
            </w:r>
            <w:r w:rsidR="00AC1A4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«Молодежные туристические базы».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чтения с общим охватом содержания.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übernachten, der Campingplatz, die Jugendlichen, die Jugendherberge, die Verwandte(n)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приветствия, формы прощания.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97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выборочный перевод,</w:t>
            </w:r>
            <w:r w:rsidR="00870F97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по ситуации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по аналогу.</w:t>
            </w:r>
          </w:p>
        </w:tc>
      </w:tr>
      <w:tr w:rsidR="00641AE6" w:rsidRPr="00F658C4" w:rsidTr="00F658C4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204434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изученной лексики 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Работа над текстом «На площадке для кемпинга»</w:t>
            </w:r>
            <w:r w:rsidR="00870F97" w:rsidRPr="00B75B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0F97" w:rsidRPr="00B75BD8" w:rsidRDefault="00870F9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Kofferraum, holen, aufblasen, der Bub, die Handpumpe, drücken, redden, aufhören, drehen.</w:t>
            </w: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870F97" w:rsidRPr="00B75BD8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</w:t>
            </w:r>
            <w:r w:rsidR="00972D8A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информации.</w:t>
            </w:r>
            <w:r w:rsidR="00870F97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434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текстом «Капитан </w:t>
            </w:r>
            <w:proofErr w:type="spellStart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Кюммелькорн</w:t>
            </w:r>
            <w:proofErr w:type="spellEnd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2243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D44B7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</w:t>
            </w:r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мений и навыков чтения с </w:t>
            </w:r>
            <w:proofErr w:type="spellStart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словарём.</w:t>
            </w:r>
          </w:p>
        </w:tc>
      </w:tr>
      <w:tr w:rsidR="00641AE6" w:rsidRPr="00F658C4" w:rsidTr="00F658C4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204434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чтения с </w:t>
            </w:r>
            <w:r w:rsidR="00972D8A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полным пониманием. </w:t>
            </w:r>
          </w:p>
          <w:p w:rsidR="009D44B7" w:rsidRPr="00B75BD8" w:rsidRDefault="009D44B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Входная контрольная работа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D44B7" w:rsidP="0090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чтения с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главной мысли содержания.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0443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 аудирование, извлечение информации из </w:t>
            </w:r>
            <w:proofErr w:type="gramStart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</w:p>
          <w:p w:rsidR="00AC1A44" w:rsidRPr="00F658C4" w:rsidRDefault="00AC1A4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macht nichts sonnig-heiter, bedeckt-trübe, Regen-Sprühregen, starkes Unwetter/ Gewitter.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небольшие рассказы – шутки и решать коммуникативные задачи на основе прослушанного текста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слушать иноязычную речь с опорой на текст.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 Прошедшее время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2243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Прошедшее время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Präteritum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глаголы в прошедшем времени.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658C4" w:rsidP="00F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пред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653C71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53C71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из учебника.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 Предпрошедшее время</w:t>
            </w:r>
          </w:p>
          <w:p w:rsidR="00972D8A" w:rsidRPr="00F658C4" w:rsidRDefault="00972D8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Предпрошедшее время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Plusquamperfekt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употреблять глаголы в предпрошедшем времени.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1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упр.,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вставлять пропущенную форму перфекта.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 Предпрошедшее время</w:t>
            </w:r>
            <w:r w:rsidR="00972D8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D8A" w:rsidRPr="00F658C4" w:rsidRDefault="00972D8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Предпрошедшее время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Plusquamperfekt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прошедшее время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ä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teritum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предпрошедшее время в устной речи и переводить его.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образование плюсквамперфекта по учебнику.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Работа над грамматикой. Придаточные предложения  времени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243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формирования грамматических умений и навыков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с союзами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wenn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nachdem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придаточные предложения времени в устной и письменной речи.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в тексте.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Работа над диалогом «Встреча друзей после каникул в школьном дворе»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Bohnenstange, es geht um, der Pferdeschwanz, der Haarschnitt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вычленяя из него мини-диалоги и инсценировать их, строить свои по аналогии.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по аналогии.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Обучение диалогической речи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инсценировать мини-диалоги, строить свои по аналогии.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 по ролям.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Где и как проводят лето немецкие дети?</w:t>
            </w:r>
          </w:p>
          <w:p w:rsidR="002F0049" w:rsidRPr="00B75BD8" w:rsidRDefault="002F004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Развитие навыков устной речи.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43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активизации лексических умений и навыков.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устной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материал по теме «Природа», «Отдых»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лексический материал по теме «Природа» «Отдых» в устной речи.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что говорят немецкие дети о своём отдыхе летом.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«Летние каникулы»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 материал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связные сообщения о летнем отдыхе.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все ЛЕ и РО по теме «Летние каникулы»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«Летние каникулы»</w:t>
            </w:r>
            <w:r w:rsidR="00CA056E" w:rsidRPr="00B75BD8">
              <w:rPr>
                <w:rFonts w:ascii="Times New Roman" w:eastAsia="Times New Roman" w:hAnsi="Times New Roman" w:cs="Times New Roman"/>
                <w:lang w:eastAsia="ru-RU"/>
              </w:rPr>
              <w:t xml:space="preserve">. Полилог.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Изученный лексический  материал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поиском информации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="00641AE6" w:rsidRPr="00B75BD8">
              <w:rPr>
                <w:rFonts w:ascii="Times New Roman" w:eastAsia="Times New Roman" w:hAnsi="Times New Roman" w:cs="Times New Roman"/>
                <w:lang w:eastAsia="ru-RU"/>
              </w:rPr>
              <w:t>Обучение письменной речи. Написание письма.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43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письменной речи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написать письмо своему другу о летних каникулах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</w:t>
            </w:r>
            <w:proofErr w:type="spellEnd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письма, с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пропущ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словами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B75BD8" w:rsidRDefault="00205B5C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641AE6" w:rsidRP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Гете. Из немецкой классики</w:t>
            </w:r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proofErr w:type="spellEnd"/>
            <w:r w:rsidR="00CA056E" w:rsidRP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056E" w:rsidRP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</w:t>
            </w:r>
            <w:proofErr w:type="spellEnd"/>
            <w:proofErr w:type="gramStart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CA056E" w:rsidRP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устной речи.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0361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proofErr w:type="spellEnd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proofErr w:type="spellEnd"/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972D8A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в </w:t>
            </w:r>
            <w:proofErr w:type="gramStart"/>
            <w:r w:rsidR="00972D8A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="00972D8A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поэтах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B7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</w:t>
            </w:r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лир</w:t>
            </w:r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</w:t>
            </w:r>
            <w:r w:rsidR="00B7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</w:p>
        </w:tc>
      </w:tr>
      <w:tr w:rsidR="00641AE6" w:rsidRPr="00F658C4" w:rsidTr="007223AF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</w:t>
            </w:r>
            <w:r w:rsidR="00641AE6" w:rsidRPr="00F65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«Летние каникулы»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72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усвоения лексико-грамматического материала по изученной теме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 материал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применять лексико-грамматические знания на практике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223AF" w:rsidP="007223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="00653C71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пропущенными словами и орфограммами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проводить отпуск?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2243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социокультурных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Gasthaus, der PKW, die Vollpension / Halbpension, die Selbstverpflegung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аутентичной страноведческой информацией: иметь представление о стране изучаемого языка, об отдыхе немцев.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972D8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 на Дону. (В станице) КК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90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15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чтения с </w:t>
            </w:r>
            <w:proofErr w:type="spellStart"/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972D8A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устное сообщение о своих летних каникулах</w:t>
            </w:r>
          </w:p>
          <w:p w:rsidR="00972D8A" w:rsidRPr="00F658C4" w:rsidRDefault="00972D8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на Дону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ответы на вопросы по содержанию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972D8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чтения с поиском информации.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15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</w:t>
            </w:r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навыков чтения с </w:t>
            </w:r>
            <w:proofErr w:type="spellStart"/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="0015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ответы на вопросы по содержанию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1F4935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243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66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чтения с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="006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="0083221E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связный текст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</w:t>
            </w:r>
            <w:r w:rsidR="00972D8A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поиск определенной информации, выделяя главное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61B16" w:rsidP="0066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ин-</w:t>
            </w:r>
            <w:proofErr w:type="spellStart"/>
            <w:r w:rsidR="0083221E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="0083221E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находить нужную информацию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1F4935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с извлечением информации. 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77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</w:t>
            </w:r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навык</w:t>
            </w:r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</w:t>
            </w:r>
            <w:proofErr w:type="spellEnd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</w:t>
            </w:r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</w:t>
            </w:r>
            <w:proofErr w:type="spellEnd"/>
            <w:r w:rsidR="0077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текстом, осуществляя поиск определенной информации,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пересказать текст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ответы на вопросы</w:t>
            </w:r>
          </w:p>
        </w:tc>
      </w:tr>
      <w:tr w:rsidR="009538BA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BA" w:rsidRPr="00F658C4" w:rsidRDefault="009538BA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1F4935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по изученной теме «Хорошо было летом»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3221E" w:rsidP="00AC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1F4935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повторения и обобщения знаний по изученной теме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D443B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«Хорошо было летом!»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D443B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знаний по изученной теме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изученного материала по теме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50% работы</w:t>
            </w:r>
          </w:p>
        </w:tc>
      </w:tr>
      <w:tr w:rsidR="00641AE6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AC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теперь снова школа. 21 час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образования. 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221E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172E20" w:rsidRDefault="00641AE6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</w:pPr>
            <w:r w:rsidRPr="00172E20"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  <w:t>Der Unterricht, die Stufe, die Grundschule, die Realschule, die Hauptschule, das Gymnasium, die Gesamtschule,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существительные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семантизировать лексику по контексту.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в Германии. 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пониманием.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текстом.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538B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навыков чтения с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полным</w:t>
            </w:r>
            <w:proofErr w:type="gramEnd"/>
            <w:r w:rsidR="0017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</w:t>
            </w:r>
            <w:proofErr w:type="spellEnd"/>
            <w:r w:rsidR="0017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ем.</w:t>
            </w:r>
          </w:p>
          <w:p w:rsidR="00641AE6" w:rsidRPr="00F658C4" w:rsidRDefault="00641AE6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r w:rsidR="0017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развития умений и навыков уст</w:t>
            </w:r>
            <w:proofErr w:type="gramStart"/>
            <w:r w:rsidR="0017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ечи на основе прочитанного.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172E20" w:rsidRDefault="00641AE6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</w:pPr>
            <w:r w:rsidRPr="00172E20"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  <w:t>umfassen, die Berufswahl, das Halbjahr, das Abitur, die Leistung, schwerfallen, leichtfallen, , die Primarstufe, die Sekundarstufe, die Arbeitslehre, das Probehalbjahr.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 с полным пониманием, делая обобщения, сравнения.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системе школьного образования в Германии.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«Эммануэль и школа».</w:t>
            </w:r>
            <w:r w:rsidR="00653C71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извлечением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538B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172E20" w:rsidRDefault="00641AE6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</w:pPr>
            <w:r w:rsidRPr="00172E20">
              <w:rPr>
                <w:rFonts w:ascii="Times New Roman" w:eastAsia="Times New Roman" w:hAnsi="Times New Roman" w:cs="Times New Roman"/>
                <w:sz w:val="16"/>
                <w:szCs w:val="16"/>
                <w:lang w:val="nl-NL" w:eastAsia="ru-RU"/>
              </w:rPr>
              <w:t xml:space="preserve">Der Lehrer, der Schuler, freundlich, aufmerksam sein, dem Lehrer zuhören, fleißig arbeiten, faul sein, Hausaufgaben machen, gut, richtig, immer, schlecht, richtig,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аутентичный текст, осуществляя поиск нужной информации, делая выписки.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ответы на вопросы</w:t>
            </w:r>
          </w:p>
        </w:tc>
      </w:tr>
      <w:tr w:rsidR="00641AE6" w:rsidRPr="00F658C4" w:rsidTr="008B2640">
        <w:trPr>
          <w:trHeight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Дженни и Себастьян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поискового чтения.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B773A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38B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чтения  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loben, tadeln,Probleme haben mit…, sich verstehen.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модальных глаголов в настоящем времени.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аутентичный текст, осуществляя поиск нужной информации, делая выписки.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ответы на вопросы</w:t>
            </w:r>
          </w:p>
        </w:tc>
      </w:tr>
      <w:tr w:rsidR="00641AE6" w:rsidRPr="00F658C4" w:rsidTr="00903612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Школа без стресса.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</w:t>
            </w:r>
            <w:r w:rsidR="00D443B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пересказу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2243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38B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полным пониманием.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Besitzer, Waldorf, nach diesem Modell arbeiten, man nennt, wahlen, die Berufswahl, das Abitur machen.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Perfekt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текст с полным пониманием, используя словарь, сноски. Знать, как составить план пересказа текста.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учитель, каким его хотят видеть дети. Обучение </w:t>
            </w:r>
            <w:proofErr w:type="gramStart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538B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freundlich /unfreundlich, gerecht, steng, gut, böse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модальных глаголов в настоящем времени.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учителе, каким его хотят видеть дети, уметь задавать вопросы по теме и отвечать на них.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уроков. Семантизация лексики по теме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38B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развития умений и навыков устной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по теме «Расписание уроков» и новая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Stundenplan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Spass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machen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die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Leistung</w:t>
            </w:r>
            <w:proofErr w:type="spell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вычленяя из него мини-диалоги и инсценировать их, строить свои по аналогии.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расписание уроков на немецком языке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школьного расписания. Обучение диалогической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38BA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9367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слов в вопросительном предложении, вопросительные слова.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диалог – расспрос  в парах.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 по аналогии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школьного врача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переводить и составлять диалог – расспрос  в парах.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диалога по ролям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/ нелюбимые предметы. Обучение диалогической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538BA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67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Leichtfallen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schwerfallen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das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Fach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Lieblingsfach</w:t>
            </w:r>
            <w:proofErr w:type="spellEnd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– расспрос.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диалога по ролям</w:t>
            </w:r>
          </w:p>
        </w:tc>
      </w:tr>
      <w:tr w:rsidR="00641AE6" w:rsidRPr="00F658C4" w:rsidTr="00213F9E">
        <w:trPr>
          <w:trHeight w:val="1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C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39-</w:t>
            </w: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обмен. Обучение письмен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речи. </w:t>
            </w: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письменной речи</w:t>
            </w:r>
            <w:r w:rsidR="00D443B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другу.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извлечением информации, устной речи.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письменной речи.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Zensur, zufrieden sein, der Austausch, die Gastfamilie.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письма зарубежному другу.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рассказывать о школьном обмене и новых друзьях. 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написать письмо своему зарубежному другу.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в тексте заданную информацию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письмо по аналогу</w:t>
            </w:r>
          </w:p>
        </w:tc>
      </w:tr>
      <w:tr w:rsidR="00641AE6" w:rsidRPr="00F658C4" w:rsidTr="00213F9E">
        <w:trPr>
          <w:trHeight w:val="2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C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205B5C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8A4" w:rsidRPr="00F658C4" w:rsidRDefault="00F038A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A4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</w:t>
            </w:r>
          </w:p>
          <w:p w:rsidR="00F038A4" w:rsidRPr="00F658C4" w:rsidRDefault="00F038A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 предложения.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8A4" w:rsidRPr="00F658C4" w:rsidRDefault="00F038A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A4" w:rsidRPr="00F658C4" w:rsidRDefault="00F038A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15.Работа над грамматикой. Будущее время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Pr="00F658C4" w:rsidRDefault="00C9367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грамматических 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Träumen von…, denken an…,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sich interessieren für…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wen?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Woran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  <w:r w:rsidR="00F038A4"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Von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?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Wovon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?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Für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wen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?wofür</w:t>
            </w:r>
            <w:proofErr w:type="spellEnd"/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Будущее время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Futurum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глаголы в будущем времени.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характеризовать лица и предметы с помощью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придаточных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определительных.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2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будущее время</w:t>
            </w:r>
          </w:p>
          <w:p w:rsidR="00653C71" w:rsidRPr="00F658C4" w:rsidRDefault="00653C71" w:rsidP="002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C71" w:rsidRPr="00F658C4" w:rsidRDefault="00653C71" w:rsidP="002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</w:t>
            </w:r>
            <w:proofErr w:type="spellEnd"/>
            <w:r w:rsidR="0021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определительны</w:t>
            </w:r>
            <w:proofErr w:type="spellEnd"/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иностранных языков. 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речи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аудирования.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C9367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умений и навыков устной и письменной  речи с помощью опорной схемы и без.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Fremdsprache, die Bedeutung, lesen, erzahlen, Szenen spielen, Worter (Gedichte, Lieder) lernen, Ubungen machen, Briefe schreiben.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глаголов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denken an, sich interessieren für (Akk.)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составлять рассказ с опорой на лексико-смысловую </w:t>
            </w:r>
            <w:r w:rsidR="00F038A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аудирование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таблицу и без.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C71" w:rsidRPr="00F658C4" w:rsidRDefault="00653C7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предложений по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обрацу</w:t>
            </w:r>
            <w:proofErr w:type="spellEnd"/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 и навыков устной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C1529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рассказывать о системе образования в Германии, вести диалог  – расспрос по теме «Школа»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F451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диалога по ролям и перевод его.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F038A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аудирования. Умение выделять главное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текст и выполнять тест на проверку понимания прослушанного.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97341" w:rsidP="002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слушать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инояз</w:t>
            </w:r>
            <w:proofErr w:type="spellEnd"/>
            <w:r w:rsidR="0021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речь, передать </w:t>
            </w:r>
            <w:proofErr w:type="spellStart"/>
            <w:r w:rsidR="0021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по-русски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443B4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D443B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с поиском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9367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D443B4" w:rsidP="00EC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</w:t>
            </w:r>
            <w:r w:rsidR="00EC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="00EC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текст, осуществлять поиск информации, </w:t>
            </w:r>
          </w:p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словарём</w:t>
            </w:r>
          </w:p>
        </w:tc>
      </w:tr>
      <w:tr w:rsidR="00D443B4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213F9E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9E">
              <w:rPr>
                <w:rFonts w:ascii="Times New Roman" w:eastAsia="Times New Roman" w:hAnsi="Times New Roman" w:cs="Times New Roman"/>
                <w:lang w:eastAsia="ru-RU"/>
              </w:rPr>
              <w:t>20.Урок страноведения. Знакомство с немецкой класс</w:t>
            </w:r>
            <w:r w:rsidR="00107BCD" w:rsidRPr="00213F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13F9E">
              <w:rPr>
                <w:rFonts w:ascii="Times New Roman" w:eastAsia="Times New Roman" w:hAnsi="Times New Roman" w:cs="Times New Roman"/>
                <w:lang w:eastAsia="ru-RU"/>
              </w:rPr>
              <w:t>кой.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Default="00C93674" w:rsidP="00AC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C1529" w:rsidRPr="00F658C4" w:rsidRDefault="00AC1529" w:rsidP="00AC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расширения знаний о стране изучаемого языка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понимать аутентичную страноведческую информацию, находить в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нужную информацию.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AE6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93674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</w:t>
            </w:r>
            <w:r w:rsidR="004B3850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готовимся к поездке по Германии.</w:t>
            </w:r>
            <w:r w:rsidR="0092404B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="004B3850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поездке по Германии. 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B773AC" w:rsidP="00392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Die Auslandreise, die Vorbereitungen, die Fahrkarte, bestellen,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lastRenderedPageBreak/>
              <w:t>als Reiseziel wahlen, beschlieBen, mit der Eisenbahn fahren, die Flugkarte, der Koffer, packen, die Fahrt.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новую лексику и употреблять ее в различных ситуациях.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9C60C6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6" w:rsidRPr="00F658C4" w:rsidRDefault="009C60C6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C" w:rsidRPr="00F658C4" w:rsidRDefault="00205B5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Германии.</w:t>
            </w: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9C" w:rsidRPr="00F658C4" w:rsidRDefault="006B119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9C" w:rsidRPr="00F658C4" w:rsidRDefault="006B119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AE6" w:rsidRPr="00F658C4" w:rsidRDefault="006B119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устной речи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404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0C6" w:rsidRPr="00F658C4" w:rsidRDefault="00C9367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понимания речи на слух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устной речи на основе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прослушанного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Staatsgrenze, grenzen an, im Norden, im Süden, im Westen, im Osten, Polen, Österreich, Frankreich, Luxemburg, Belgien, die Schweiz, die Niederlande, liegen, sich befinden.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картой, описывая географическое положение Германии.</w:t>
            </w: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связные сообщен</w:t>
            </w:r>
            <w:r w:rsidR="00A97341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  <w:p w:rsidR="00A97341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341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341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341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341" w:rsidRPr="00F658C4" w:rsidRDefault="00A97341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r w:rsidR="00C45200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по образцу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возьмем в дорогу из одежды? 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27B5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лексических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Das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Kleidungsst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die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Kleinigkeit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по теме «Одежда»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изученную лексику для решения коммуникативных задач в беседе «Что возьмем в дорогу»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520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возьмем в дорогу из еды? 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27B5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лексических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по теме «Еда»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систематизировать лексику по теме «Еда»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520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 в Германии. Обучение диалогической речи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9367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устной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das Modell, der Modeschau, die Ausstellung, vorstellen, fehlend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покупках в Германии, о лучших местах пребывания, делать сообщения на основе иллюстративного материала.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520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 по ролям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покупки в магазине «Одежда» Обучение диалогической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27B5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Sie wünschen? Ich möchte.., anprobieren, … paßt mir, was kostet das? nicht teuer, es geht Ihnen, zahlen. 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вести диалог – расспрос.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40B3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по аналогии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магазине. Обучение диалогической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27B5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9367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вести диалог – расспрос, составлять по образцу.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реплик по образцу</w:t>
            </w:r>
          </w:p>
        </w:tc>
      </w:tr>
      <w:tr w:rsidR="00641AE6" w:rsidRPr="00F658C4" w:rsidTr="00330E6B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3927B5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7B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641AE6" w:rsidRPr="003927B5">
              <w:rPr>
                <w:rFonts w:ascii="Times New Roman" w:eastAsia="Times New Roman" w:hAnsi="Times New Roman" w:cs="Times New Roman"/>
                <w:lang w:eastAsia="ru-RU"/>
              </w:rPr>
              <w:t>Делаем покупки в продовольственном магазине. Обучение диалогической речи</w:t>
            </w:r>
          </w:p>
          <w:p w:rsidR="00305158" w:rsidRPr="003927B5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93674" w:rsidP="00392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39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инсценировать диалог-расспрос.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40B3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 по ролям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 Обучение монологической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МР.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39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das Reiseziel, die Reisevorbereitung, das Verkehrsmittel, die Fahrkarten, reisen,die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lastRenderedPageBreak/>
              <w:t>Flugkarten,fliegen.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рассказ с опорой на лексико-смысловую таблицу.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40B3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поа</w:t>
            </w:r>
            <w:r w:rsidR="00392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алогии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путешествовать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33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die Kunst des Reisens, verlangen, schimpfen, beachten, bezahlen, umsonst, erkennen, klopfen, werfen, die Schwierigkeiten.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 xml:space="preserve">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аутентичный текст, осуществляя поиск нужной информации,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для </w:t>
            </w:r>
            <w:proofErr w:type="gramStart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путешествующих</w:t>
            </w:r>
            <w:proofErr w:type="gramEnd"/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извлечением информации, умений устной речи на основе прочитанного.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текст, выбирая из него основные факты, деля его на смысловые отрезки.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Правил со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сллварем</w:t>
            </w:r>
            <w:proofErr w:type="spellEnd"/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330E6B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6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641AE6" w:rsidRPr="00330E6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грамматикой. Неопределенно-личное местоимение </w:t>
            </w:r>
            <w:r w:rsidR="00641AE6" w:rsidRPr="00330E6B">
              <w:rPr>
                <w:rFonts w:ascii="Times New Roman" w:eastAsia="Times New Roman" w:hAnsi="Times New Roman" w:cs="Times New Roman"/>
                <w:lang w:val="en-US" w:eastAsia="ru-RU"/>
              </w:rPr>
              <w:t>man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30E6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305158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грамматики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Неопределенно-личное местоимение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заполнять анкету, заявление при поездке за границу.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учебника предложений с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</w:t>
            </w:r>
          </w:p>
          <w:p w:rsidR="00786454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330E6B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E6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641AE6" w:rsidRPr="00330E6B">
              <w:rPr>
                <w:rFonts w:ascii="Times New Roman" w:eastAsia="Times New Roman" w:hAnsi="Times New Roman" w:cs="Times New Roman"/>
                <w:lang w:eastAsia="ru-RU"/>
              </w:rPr>
              <w:t>Немецкие друзья готовятся к приему гостей. Развитие  умений и навыков устной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30E6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In Gedanken, der Empfang, unterbringen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диалоги по аналогии, уметь составлять программу пребывания для гостей.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Программы пребывания остей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A81F2C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грамматикой. Относительные местоимения..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B773A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A92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лексико-грамматических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по теме «Моя Родина»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местоимения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относительные местоимения при описании  нашей Родины.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предложении относительных местоимений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158" w:rsidRPr="00F658C4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454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58" w:rsidRPr="00A81F2C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мода.</w:t>
            </w:r>
          </w:p>
          <w:p w:rsidR="00305158" w:rsidRPr="00A81F2C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извлечением информации.</w:t>
            </w:r>
          </w:p>
          <w:p w:rsidR="00786454" w:rsidRPr="00A81F2C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A81F2C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 умений устной речи на основе </w:t>
            </w:r>
            <w:proofErr w:type="gramStart"/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30E6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60A92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92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92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A92" w:rsidRPr="00F658C4" w:rsidRDefault="00330E6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0A92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развития навыков чтения с общим охватом содержания.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устной речи на основе прочитанного.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лексику по теме, уметь строить устное высказывание по теме.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  <w:p w:rsidR="00786454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454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454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отмечать в тексте главное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A81F2C" w:rsidRDefault="0030515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аудированием</w:t>
            </w:r>
            <w:proofErr w:type="spellEnd"/>
            <w:r w:rsidR="00641AE6"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41AE6" w:rsidRPr="00A81F2C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погоды в Германии.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B773AC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A92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305158" w:rsidP="0033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навыков извлекать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прослушанного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Sonnig, heiter, bedeckt, trübe, Regen, Sprühregen, starkes Unwetter.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воспринимать на слух текст и передавать основное содержание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услышанного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погоды </w:t>
            </w:r>
          </w:p>
        </w:tc>
      </w:tr>
      <w:tr w:rsidR="00D443B4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A81F2C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19.Чтение с извлечением информации. Берлин для молодых.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330E6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достопримечательностями страны, изучаемого языка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</w:t>
            </w:r>
          </w:p>
        </w:tc>
      </w:tr>
      <w:tr w:rsidR="00D443B4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A81F2C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20.Кёльн и его достопримечательности. Аудирование. Ситуативная речь.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C60A92" w:rsidP="0033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73AC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ситуативной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поддержать разговор, прореагировать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услышанное.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B4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стандартных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клеше.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  <w:r w:rsidR="00641AE6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0515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текстом. Денежная  единица в Европе.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50" w:rsidRPr="00F658C4" w:rsidRDefault="00DA5C55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стране изучаемого языка, ее денежных единицах.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78645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</w:t>
            </w:r>
          </w:p>
        </w:tc>
      </w:tr>
      <w:tr w:rsidR="00641AE6" w:rsidRPr="00F658C4" w:rsidTr="00DA5C55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8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C47CE8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47CE8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7CE8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8" w:rsidRPr="00DA5C55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47CE8" w:rsidRPr="00DA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Из немецкой классики.</w:t>
            </w:r>
            <w:r w:rsidR="008823C7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gramStart"/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47CE8" w:rsidRPr="00DA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EA60E3" w:rsidRPr="00DA5C55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Б.Брехт</w:t>
            </w:r>
            <w:proofErr w:type="spellEnd"/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 Короткая проза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A60E3" w:rsidRPr="00DA5C55" w:rsidRDefault="00EA60E3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CE8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умения </w:t>
            </w:r>
            <w:r w:rsidR="00D443B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3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высказать свое мнение.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тексты, понимать содержание, обмениваться мнением.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7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вычленение главного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r w:rsidR="00D443B4" w:rsidRPr="00DA5C55">
              <w:rPr>
                <w:rFonts w:ascii="Times New Roman" w:eastAsia="Times New Roman" w:hAnsi="Times New Roman" w:cs="Times New Roman"/>
                <w:lang w:eastAsia="ru-RU"/>
              </w:rPr>
              <w:t>Выезные документы. Заполнение анкеты.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C60C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и анализировать</w:t>
            </w:r>
            <w:r w:rsidR="00D443B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при выезде за границу, заполнять выездные документы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D443B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анкеты по образцу</w:t>
            </w:r>
            <w:r w:rsidR="008A6257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текст и выполнять тест на проверку понимания прослушанного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50% от объема работы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Контроль умений  и навыков устной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60C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Германии.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Контроль умений и навыков чтения с полным пониманием.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текст, осуществлять поиск информации,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Учить немецкий язык - значит знакомиться со страной и людьми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9" w:rsidRPr="00F658C4" w:rsidRDefault="00D763F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вывесках, надписях, понимать их.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4B3850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Поездка по Федеративной республике Германии.</w:t>
            </w:r>
            <w:r w:rsidR="0092404B"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</w:t>
            </w:r>
            <w:r w:rsidRPr="00F65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Путешествие по Германии. Введение новой лексики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60A92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введением и первичным закреплением лексики.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ЛЕ,  употребленные для характеристики географического положения Германии.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Придаточные предложения с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dass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географической картой, показывать и рассказывать об интересных местах, городах Германии.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Политическое устройство ФРГ. Развитие  </w:t>
            </w: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 xml:space="preserve"> устной речи.</w:t>
            </w:r>
          </w:p>
          <w:p w:rsidR="00641AE6" w:rsidRPr="00DA5C55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8461DB" w:rsidP="00DA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навыков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речи.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nl-NL" w:eastAsia="ru-RU"/>
              </w:rPr>
            </w:pPr>
            <w:r w:rsidRPr="00DA5C55">
              <w:rPr>
                <w:rFonts w:ascii="Times New Roman" w:eastAsia="Times New Roman" w:hAnsi="Times New Roman" w:cs="Times New Roman"/>
                <w:sz w:val="17"/>
                <w:szCs w:val="17"/>
                <w:lang w:val="nl-NL" w:eastAsia="ru-RU"/>
              </w:rPr>
              <w:t>Der Bundestag, der Bundesrat, die Bundesregierung, der Bundeskanzler, die Bundesminister, das Volk.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административном устройстве ФРГ.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41AE6" w:rsidRPr="00DA5C55">
              <w:rPr>
                <w:rFonts w:ascii="Times New Roman" w:eastAsia="Times New Roman" w:hAnsi="Times New Roman" w:cs="Times New Roman"/>
                <w:lang w:eastAsia="ru-RU"/>
              </w:rPr>
              <w:t>Выдающиеся люди Германии.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чтения с полным пониманием.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DA5C55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Röntgen, Goethe, Schiller, Heine, Beethoven…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выдающимися представителями немецкого народа.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D763F0" w:rsidRPr="00F658C4" w:rsidTr="00F658C4">
        <w:tc>
          <w:tcPr>
            <w:tcW w:w="16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0" w:rsidRPr="00F658C4" w:rsidRDefault="00D763F0" w:rsidP="00F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 и обычаи страны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изучаемого языка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D763F0" w:rsidP="00F3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proofErr w:type="spellEnd"/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чтения с извлечением информации.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нравах и обычаях страны изучаемого языка.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ответы на вопросы по тексту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умений и навыков чтения с полным пониманием, умений устной речи.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Fasching, Karneval, Pfingsten, Ostern, Weihnachten, der Brauch.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устно или письменно о значимых праздниках в Германии.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– столица Германии.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F0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умений и навыков чтения с полным пониманием.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Alexanderplatz, das Brandenburger Tor,Unter den Linden, der Fernsehturm, die Museuminsel usw.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тексты разных типов с помощью сносок и комментария, понимать их.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7.Достопримечательности Берлина. Чтение с извлечением информации.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достопримечательностях Берлина.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Берлину. Развитие  умений устной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C47CE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навыков 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речи.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Sehen Sie nach rechts / nach links, das ist das Meisterwerk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новую лексику для решения коммуникативных задач: уметь обратить внимание туристов на отдельные достопримечательности.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Баварией.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поиском информации.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произведению Эриха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Кестнера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«Летающий класс»)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D763F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чтения с извлечением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текст, осуществлять поиск информации,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Мюнхен-город мирового значения. Развитие  умений чтения с полным пониманием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чтения с полным пониманием.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Bayern, die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Frauenkirche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der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Marienplatz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Altstadt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Maximilianstrasse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usw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читать текст со словарем, использовать информацию, извлеченную из текста, в устной речи.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Мюнхена. Обучение устной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устной речи по теме.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достопримечательностях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Мюнхена.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8A6257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Баварии.  (Просмотр</w:t>
            </w:r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презентации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3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устной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использовать информацию, извлеченную из фильма в устной речи.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Рейн - самая романтическая река Германии. </w:t>
            </w:r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B7B18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14.Аудирование.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устной речи</w:t>
            </w:r>
            <w:r w:rsidR="00FE212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gramStart"/>
            <w:r w:rsidR="00FE212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="00FE2124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услышанного.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изучения нового материала,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умений и навыков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говорения.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lastRenderedPageBreak/>
              <w:t>Der Rhein, Bodensee, die Wirtschaft,die Kirche, Sagen und Legenden usw.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новую лексику в контексте и употреблять ее в устных и письменных описаниях.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лексику по теме в тексте.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Рейну: экскурсия по Кельну. Работа над текстом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чтения с полным пониманием.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 в форме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полилога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извлекать информацию, вычленять мини-диалоги и инсценировать их.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Мини-диалоги по аналогу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и сказания, связанные с Рейном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 знаний и умений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известные легенды о русалке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Лорелей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со словарем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часто начинается с вокзала. Введение новой лексики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18.Введение лексики в речь.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1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8461D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1DB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61DB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лексики.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641AE6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и навыков говорения.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Der Bahnhof, der Bahnsteig, der Fahrplan, der Schalter,der Wagen, die Abfahrt, die Ankunft,der Aufenthalt, abfahren, ankommen.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новую лексику для решения коммуникативных задач: дать справку об отправлении и прибытии поезда.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  <w:p w:rsidR="006B7B18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B18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B18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B18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  <w:p w:rsidR="006B7B18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путешествуем. Обучение монологической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B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 МР.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  <w:t>Abschied nehmen, sich verabschieden von…, abholen, vorbeifahren, unterwegs, entlang usw.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рассказ с опорой на лексико-смысловую таблицу, понимать на слух тексты-описания путешествия.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FE2124"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E2124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4" w:rsidRPr="0081407B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="00641AE6" w:rsidRPr="0081407B">
              <w:rPr>
                <w:rFonts w:ascii="Times New Roman" w:eastAsia="Times New Roman" w:hAnsi="Times New Roman" w:cs="Times New Roman"/>
                <w:lang w:eastAsia="ru-RU"/>
              </w:rPr>
              <w:t>В ресторане./ Посещение кафе (дискотеки)</w:t>
            </w:r>
            <w:r w:rsidR="0081407B" w:rsidRPr="008140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>Полилог.</w:t>
            </w:r>
          </w:p>
          <w:p w:rsidR="00641AE6" w:rsidRPr="0081407B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2124" w:rsidRPr="0081407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>Обучение диалогической 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1" w:rsidRPr="0081407B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962A3" w:rsidRPr="008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развития умений и навыков </w:t>
            </w:r>
            <w:r w:rsidR="00FE212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212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полилога</w:t>
            </w:r>
            <w:proofErr w:type="spellEnd"/>
            <w:r w:rsidR="00FE2124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инсценировать диалоги, составлять по образцу.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(отдельные фразы)</w:t>
            </w:r>
          </w:p>
        </w:tc>
      </w:tr>
      <w:tr w:rsidR="00641AE6" w:rsidRPr="00F658C4" w:rsidTr="0081407B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7B" w:rsidRPr="0081407B" w:rsidRDefault="0081407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AE6" w:rsidRPr="0081407B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  <w:r w:rsidR="00641AE6" w:rsidRPr="0081407B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над грамматикой. Образование и употребление страдательного залога </w:t>
            </w:r>
            <w:r w:rsidR="0081407B" w:rsidRPr="0081407B">
              <w:rPr>
                <w:rFonts w:ascii="Times New Roman" w:eastAsia="Times New Roman" w:hAnsi="Times New Roman" w:cs="Times New Roman"/>
                <w:lang w:val="en-US" w:eastAsia="ru-RU"/>
              </w:rPr>
              <w:t>Passive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9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употребление страдательного залога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распознавать,  употреблять в речи, переводить на русский язык страдательный залог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таблицами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81407B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07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r w:rsidR="00641AE6" w:rsidRPr="0081407B">
              <w:rPr>
                <w:rFonts w:ascii="Times New Roman" w:eastAsia="Times New Roman" w:hAnsi="Times New Roman" w:cs="Times New Roman"/>
                <w:lang w:eastAsia="ru-RU"/>
              </w:rPr>
              <w:t>Работа  над грамматикой. Употребление  относительных местоимений с предлогами.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грамматических умений и навыков.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употребление страдательного залога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употребление относительных местоимений с предлогами.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распознавать,  употреблять в речи </w:t>
            </w:r>
            <w:proofErr w:type="spell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</w:t>
            </w:r>
            <w:proofErr w:type="spell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придаточные определительные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относительными местоимениями в род. И дат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адежах.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по образцу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и навыков чтения с полным пониманием.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текст, осуществлять поиск информации, 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B18"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Выполнение50 % от объема работы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 и навыков устной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430B" w:rsidRPr="00F658C4" w:rsidRDefault="00D4430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одном из городов Германии, вести беседу.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аудирования, систематизация лексико-грамматического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62A3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430B" w:rsidRPr="00F658C4" w:rsidRDefault="00D4430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430B" w:rsidRPr="00F658C4" w:rsidRDefault="00D4430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воспринимать на слух текст и выполнять тест на проверку понимания прослушанного, правильно употреблять лексический и грамматический материал.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лексики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письменной речи.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3962A3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430B" w:rsidRPr="00F658C4" w:rsidRDefault="00D4430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проверки знаний.</w:t>
            </w:r>
          </w:p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письмо личного характера.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B7B18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 текста письма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«Путешествие по Германии»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962A3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430B" w:rsidRPr="00F658C4" w:rsidRDefault="00D4430B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материал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материал в речи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B1FE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тем, изученных за курс 8 класса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0B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F1C21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материал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материал в речи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B1FE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FE212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641AE6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тем, изученных за курс 8 класса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0B" w:rsidRPr="00F658C4" w:rsidRDefault="00F3445E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F1C21" w:rsidRPr="00F6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лексический материал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Изученный грамматический материал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изученный материал в речи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9B1FE4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классом</w:t>
            </w:r>
          </w:p>
        </w:tc>
      </w:tr>
      <w:tr w:rsidR="00641AE6" w:rsidRPr="00F658C4" w:rsidTr="00F65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E6" w:rsidRPr="00F658C4" w:rsidRDefault="00595EF0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уроков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6" w:rsidRPr="00F658C4" w:rsidRDefault="00641AE6" w:rsidP="00F6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7501" w:rsidRDefault="00A37501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07B" w:rsidRDefault="0081407B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07B" w:rsidRDefault="0081407B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07B" w:rsidRDefault="0081407B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35F" w:rsidRDefault="001B335F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205D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4205D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 ШМО учителей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05D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ОО «Филология»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</w:t>
      </w:r>
      <w:r w:rsidRPr="0024205D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205D">
        <w:rPr>
          <w:rFonts w:ascii="Times New Roman" w:hAnsi="Times New Roman" w:cs="Times New Roman"/>
          <w:sz w:val="24"/>
          <w:szCs w:val="24"/>
        </w:rPr>
        <w:t xml:space="preserve"> года № 1</w:t>
      </w: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205D">
        <w:rPr>
          <w:rFonts w:ascii="Times New Roman" w:hAnsi="Times New Roman" w:cs="Times New Roman"/>
          <w:sz w:val="24"/>
          <w:szCs w:val="24"/>
        </w:rPr>
        <w:t>МБОУ ТСОШ № 3</w:t>
      </w:r>
      <w:proofErr w:type="gramStart"/>
      <w:r w:rsidRPr="00242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4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20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4205D">
        <w:rPr>
          <w:rFonts w:ascii="Times New Roman" w:hAnsi="Times New Roman" w:cs="Times New Roman"/>
          <w:sz w:val="24"/>
          <w:szCs w:val="24"/>
        </w:rPr>
        <w:t>ам. директора по УВР</w:t>
      </w: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20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27</w:t>
      </w:r>
      <w:r w:rsidRPr="0024205D">
        <w:rPr>
          <w:rFonts w:ascii="Times New Roman" w:hAnsi="Times New Roman" w:cs="Times New Roman"/>
          <w:sz w:val="24"/>
          <w:szCs w:val="24"/>
        </w:rPr>
        <w:t>.08.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205D">
        <w:rPr>
          <w:rFonts w:ascii="Times New Roman" w:hAnsi="Times New Roman" w:cs="Times New Roman"/>
          <w:sz w:val="24"/>
          <w:szCs w:val="24"/>
        </w:rPr>
        <w:t xml:space="preserve"> года № 1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4205D">
        <w:rPr>
          <w:rFonts w:ascii="Times New Roman" w:hAnsi="Times New Roman" w:cs="Times New Roman"/>
          <w:sz w:val="24"/>
          <w:szCs w:val="24"/>
        </w:rPr>
        <w:t>________Н.</w:t>
      </w:r>
      <w:r>
        <w:rPr>
          <w:rFonts w:ascii="Times New Roman" w:hAnsi="Times New Roman" w:cs="Times New Roman"/>
          <w:sz w:val="24"/>
          <w:szCs w:val="24"/>
        </w:rPr>
        <w:t>Ю. Сизова</w:t>
      </w:r>
      <w:r w:rsidRPr="002420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35F" w:rsidRPr="0024205D" w:rsidRDefault="001B335F" w:rsidP="001B3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0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20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О.А. Шевалдыкина</w:t>
      </w:r>
    </w:p>
    <w:p w:rsidR="001B335F" w:rsidRPr="00F658C4" w:rsidRDefault="001B335F" w:rsidP="00F6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35F" w:rsidRPr="00F658C4" w:rsidSect="008B02F6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57DA"/>
    <w:multiLevelType w:val="multilevel"/>
    <w:tmpl w:val="050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51682"/>
    <w:multiLevelType w:val="hybridMultilevel"/>
    <w:tmpl w:val="419C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23E3A"/>
    <w:multiLevelType w:val="hybridMultilevel"/>
    <w:tmpl w:val="D2A2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B6B3D"/>
    <w:multiLevelType w:val="multilevel"/>
    <w:tmpl w:val="95C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5E"/>
    <w:rsid w:val="000727B9"/>
    <w:rsid w:val="00095212"/>
    <w:rsid w:val="000F1C21"/>
    <w:rsid w:val="00107BCD"/>
    <w:rsid w:val="00157F4C"/>
    <w:rsid w:val="00172E20"/>
    <w:rsid w:val="001B335F"/>
    <w:rsid w:val="001D2C46"/>
    <w:rsid w:val="001F3213"/>
    <w:rsid w:val="001F4935"/>
    <w:rsid w:val="00204434"/>
    <w:rsid w:val="00205B5C"/>
    <w:rsid w:val="00213F9E"/>
    <w:rsid w:val="002500E7"/>
    <w:rsid w:val="002F0049"/>
    <w:rsid w:val="00305158"/>
    <w:rsid w:val="00330E6B"/>
    <w:rsid w:val="00352141"/>
    <w:rsid w:val="00375F67"/>
    <w:rsid w:val="003927B5"/>
    <w:rsid w:val="003962A3"/>
    <w:rsid w:val="0043504E"/>
    <w:rsid w:val="00487B2C"/>
    <w:rsid w:val="004A5462"/>
    <w:rsid w:val="004B3850"/>
    <w:rsid w:val="00500888"/>
    <w:rsid w:val="00506711"/>
    <w:rsid w:val="00595EF0"/>
    <w:rsid w:val="005F5119"/>
    <w:rsid w:val="006340AE"/>
    <w:rsid w:val="00641AE6"/>
    <w:rsid w:val="00653C71"/>
    <w:rsid w:val="00661B16"/>
    <w:rsid w:val="006A4DD7"/>
    <w:rsid w:val="006B119C"/>
    <w:rsid w:val="006B7B18"/>
    <w:rsid w:val="007223AF"/>
    <w:rsid w:val="00730E5E"/>
    <w:rsid w:val="00740B3C"/>
    <w:rsid w:val="00775A39"/>
    <w:rsid w:val="007845B0"/>
    <w:rsid w:val="00786454"/>
    <w:rsid w:val="007C4DE7"/>
    <w:rsid w:val="0081407B"/>
    <w:rsid w:val="0082179B"/>
    <w:rsid w:val="0083221E"/>
    <w:rsid w:val="008461DB"/>
    <w:rsid w:val="00870F97"/>
    <w:rsid w:val="008823C7"/>
    <w:rsid w:val="008A6257"/>
    <w:rsid w:val="008B02F6"/>
    <w:rsid w:val="008B2640"/>
    <w:rsid w:val="00903612"/>
    <w:rsid w:val="0092243A"/>
    <w:rsid w:val="0092404B"/>
    <w:rsid w:val="009538BA"/>
    <w:rsid w:val="00972D8A"/>
    <w:rsid w:val="00973DE3"/>
    <w:rsid w:val="009B1FE4"/>
    <w:rsid w:val="009C18D3"/>
    <w:rsid w:val="009C60C6"/>
    <w:rsid w:val="009D44B7"/>
    <w:rsid w:val="009F4511"/>
    <w:rsid w:val="00A37501"/>
    <w:rsid w:val="00A81F2C"/>
    <w:rsid w:val="00A97341"/>
    <w:rsid w:val="00AC1529"/>
    <w:rsid w:val="00AC1A44"/>
    <w:rsid w:val="00B75BD8"/>
    <w:rsid w:val="00B773AC"/>
    <w:rsid w:val="00B857EF"/>
    <w:rsid w:val="00C008FB"/>
    <w:rsid w:val="00C45200"/>
    <w:rsid w:val="00C47CE8"/>
    <w:rsid w:val="00C60A92"/>
    <w:rsid w:val="00C82F40"/>
    <w:rsid w:val="00C93674"/>
    <w:rsid w:val="00CA056E"/>
    <w:rsid w:val="00D2671D"/>
    <w:rsid w:val="00D4430B"/>
    <w:rsid w:val="00D443B4"/>
    <w:rsid w:val="00D75981"/>
    <w:rsid w:val="00D763F0"/>
    <w:rsid w:val="00D97372"/>
    <w:rsid w:val="00DA5C55"/>
    <w:rsid w:val="00E77729"/>
    <w:rsid w:val="00E912E7"/>
    <w:rsid w:val="00EA60E3"/>
    <w:rsid w:val="00EC1111"/>
    <w:rsid w:val="00F038A4"/>
    <w:rsid w:val="00F3445E"/>
    <w:rsid w:val="00F576E7"/>
    <w:rsid w:val="00F658C4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A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1A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08F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008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A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1A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AE6"/>
  </w:style>
  <w:style w:type="character" w:styleId="a3">
    <w:name w:val="Strong"/>
    <w:basedOn w:val="a0"/>
    <w:uiPriority w:val="99"/>
    <w:qFormat/>
    <w:rsid w:val="00641AE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4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641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641AE6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641AE6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41A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1AE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641A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1AE6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641A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641A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A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41A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41A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641AE6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641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41AE6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641AE6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641AE6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641AE6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641AE6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641A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C008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C008FB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C0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008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00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C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00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C008FB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00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C008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C00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008F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008FB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C008F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00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008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C0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08F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008F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C008FB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C008FB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C00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C008FB"/>
    <w:rPr>
      <w:vertAlign w:val="superscript"/>
    </w:rPr>
  </w:style>
  <w:style w:type="character" w:customStyle="1" w:styleId="FontStyle14">
    <w:name w:val="Font Style14"/>
    <w:rsid w:val="00C008FB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C008FB"/>
  </w:style>
  <w:style w:type="character" w:customStyle="1" w:styleId="apple-converted-space">
    <w:name w:val="apple-converted-space"/>
    <w:uiPriority w:val="99"/>
    <w:rsid w:val="00C008FB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C008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C008F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C008F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C008FB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C008FB"/>
    <w:rPr>
      <w:lang w:val="ru-RU" w:eastAsia="ru-RU" w:bidi="ar-SA"/>
    </w:rPr>
  </w:style>
  <w:style w:type="character" w:customStyle="1" w:styleId="24">
    <w:name w:val="Знак Знак2"/>
    <w:locked/>
    <w:rsid w:val="00C008FB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C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A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1A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08F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008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A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1A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AE6"/>
  </w:style>
  <w:style w:type="character" w:styleId="a3">
    <w:name w:val="Strong"/>
    <w:basedOn w:val="a0"/>
    <w:uiPriority w:val="99"/>
    <w:qFormat/>
    <w:rsid w:val="00641AE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4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641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641AE6"/>
    <w:pPr>
      <w:spacing w:after="10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99"/>
    <w:semiHidden/>
    <w:unhideWhenUsed/>
    <w:rsid w:val="00641AE6"/>
    <w:pPr>
      <w:spacing w:after="10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41A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1AE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unhideWhenUsed/>
    <w:rsid w:val="00641A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1AE6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unhideWhenUsed/>
    <w:rsid w:val="00641A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3 Знак"/>
    <w:basedOn w:val="a0"/>
    <w:link w:val="30"/>
    <w:uiPriority w:val="99"/>
    <w:rsid w:val="00641A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A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41A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41A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TOC Heading"/>
    <w:basedOn w:val="1"/>
    <w:next w:val="a"/>
    <w:uiPriority w:val="99"/>
    <w:semiHidden/>
    <w:unhideWhenUsed/>
    <w:qFormat/>
    <w:rsid w:val="00641AE6"/>
    <w:pPr>
      <w:outlineLvl w:val="9"/>
    </w:pPr>
    <w:rPr>
      <w:lang w:eastAsia="en-US"/>
    </w:rPr>
  </w:style>
  <w:style w:type="paragraph" w:customStyle="1" w:styleId="13">
    <w:name w:val="Без интервала1"/>
    <w:uiPriority w:val="99"/>
    <w:rsid w:val="00641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41AE6"/>
    <w:pPr>
      <w:suppressAutoHyphens/>
    </w:pPr>
    <w:rPr>
      <w:rFonts w:ascii="Calibri" w:eastAsia="Times New Roman" w:hAnsi="Calibri" w:cs="font181"/>
      <w:kern w:val="2"/>
      <w:lang w:eastAsia="ar-SA"/>
    </w:rPr>
  </w:style>
  <w:style w:type="character" w:styleId="ad">
    <w:name w:val="page number"/>
    <w:basedOn w:val="a0"/>
    <w:uiPriority w:val="99"/>
    <w:semiHidden/>
    <w:unhideWhenUsed/>
    <w:rsid w:val="00641AE6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641AE6"/>
    <w:rPr>
      <w:rFonts w:ascii="Tahoma" w:hAnsi="Tahoma" w:cs="Times New Roman" w:hint="default"/>
      <w:sz w:val="16"/>
      <w:lang w:eastAsia="ru-RU"/>
    </w:rPr>
  </w:style>
  <w:style w:type="character" w:customStyle="1" w:styleId="FontStyle43">
    <w:name w:val="Font Style43"/>
    <w:basedOn w:val="a0"/>
    <w:uiPriority w:val="99"/>
    <w:rsid w:val="00641AE6"/>
    <w:rPr>
      <w:rFonts w:ascii="Times New Roman" w:hAnsi="Times New Roman" w:cs="Times New Roman" w:hint="default"/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641AE6"/>
    <w:rPr>
      <w:rFonts w:ascii="Times New Roman" w:hAnsi="Times New Roman" w:cs="Times New Roman" w:hint="default"/>
      <w:lang w:eastAsia="ru-RU"/>
    </w:rPr>
  </w:style>
  <w:style w:type="table" w:styleId="ae">
    <w:name w:val="Table Grid"/>
    <w:basedOn w:val="a1"/>
    <w:uiPriority w:val="99"/>
    <w:rsid w:val="00641A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C008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C008FB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e"/>
    <w:uiPriority w:val="59"/>
    <w:rsid w:val="00C0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008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00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C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00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C008FB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00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C008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C00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008F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008FB"/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99"/>
    <w:qFormat/>
    <w:rsid w:val="00C008F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00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008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C0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08F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008F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8">
    <w:name w:val="А_основной Знак"/>
    <w:link w:val="af9"/>
    <w:locked/>
    <w:rsid w:val="00C008FB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C008FB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6">
    <w:name w:val="Обычный1"/>
    <w:rsid w:val="00C00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semiHidden/>
    <w:unhideWhenUsed/>
    <w:rsid w:val="00C008FB"/>
    <w:rPr>
      <w:vertAlign w:val="superscript"/>
    </w:rPr>
  </w:style>
  <w:style w:type="character" w:customStyle="1" w:styleId="FontStyle14">
    <w:name w:val="Font Style14"/>
    <w:rsid w:val="00C008FB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C008FB"/>
  </w:style>
  <w:style w:type="character" w:customStyle="1" w:styleId="apple-converted-space">
    <w:name w:val="apple-converted-space"/>
    <w:uiPriority w:val="99"/>
    <w:rsid w:val="00C008FB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C008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C008F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uiPriority w:val="99"/>
    <w:rsid w:val="00C008F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C008FB"/>
    <w:rPr>
      <w:rFonts w:ascii="Arial Narrow" w:hAnsi="Arial Narrow" w:cs="Arial Narrow" w:hint="default"/>
      <w:sz w:val="26"/>
      <w:szCs w:val="26"/>
    </w:rPr>
  </w:style>
  <w:style w:type="character" w:customStyle="1" w:styleId="17">
    <w:name w:val="Знак Знак1"/>
    <w:semiHidden/>
    <w:locked/>
    <w:rsid w:val="00C008FB"/>
    <w:rPr>
      <w:lang w:val="ru-RU" w:eastAsia="ru-RU" w:bidi="ar-SA"/>
    </w:rPr>
  </w:style>
  <w:style w:type="character" w:customStyle="1" w:styleId="24">
    <w:name w:val="Знак Знак2"/>
    <w:locked/>
    <w:rsid w:val="00C008FB"/>
    <w:rPr>
      <w:lang w:val="ru-RU" w:eastAsia="ru-RU" w:bidi="ar-SA"/>
    </w:rPr>
  </w:style>
  <w:style w:type="table" w:customStyle="1" w:styleId="25">
    <w:name w:val="Сетка таблицы2"/>
    <w:basedOn w:val="a1"/>
    <w:next w:val="ae"/>
    <w:rsid w:val="00C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E12-8C16-4666-890E-EE8CAAB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21</Pages>
  <Words>8552</Words>
  <Characters>48751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cp:lastPrinted>2016-09-25T12:25:00Z</cp:lastPrinted>
  <dcterms:created xsi:type="dcterms:W3CDTF">2015-09-27T23:25:00Z</dcterms:created>
  <dcterms:modified xsi:type="dcterms:W3CDTF">2018-09-16T07:15:00Z</dcterms:modified>
</cp:coreProperties>
</file>